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E6" w:rsidRPr="00AA24E6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РКУТСКАЯ ОБЛАСТЬ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proofErr w:type="spellStart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</w:t>
      </w:r>
      <w:proofErr w:type="spellEnd"/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район</w:t>
      </w:r>
    </w:p>
    <w:p w:rsidR="00F175DC" w:rsidRDefault="00F175DC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Писаревского сельского поселения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AA24E6" w:rsidRPr="00AA24E6" w:rsidRDefault="0064186C" w:rsidP="0064186C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</w:t>
      </w:r>
      <w:r w:rsidR="0080253B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19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»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</w:t>
      </w:r>
      <w:r w:rsidR="0080253B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04.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__</w:t>
      </w:r>
      <w:r w:rsidR="00165F4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2019</w:t>
      </w:r>
      <w:r w:rsidR="00AA24E6"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            </w:t>
      </w:r>
      <w:r w:rsidR="004E7305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370238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</w:t>
      </w:r>
      <w:r w:rsidR="00400B53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C551A1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CE0FB4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80253B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61</w:t>
      </w:r>
    </w:p>
    <w:p w:rsidR="00AA24E6" w:rsidRPr="00AA24E6" w:rsidRDefault="00AA24E6" w:rsidP="00AA24E6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</w:p>
    <w:p w:rsidR="00AA24E6" w:rsidRPr="00AA24E6" w:rsidRDefault="00AA24E6" w:rsidP="00F1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AA24E6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4-е отделение ГСС</w:t>
      </w:r>
    </w:p>
    <w:p w:rsidR="00AA24E6" w:rsidRPr="00400B53" w:rsidRDefault="00AA24E6" w:rsidP="00AA2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A24E6" w:rsidRPr="00915B19" w:rsidRDefault="00AA24E6" w:rsidP="00915B19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B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</w:t>
      </w:r>
      <w:r w:rsidR="00915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</w:t>
      </w:r>
      <w:r w:rsidR="00DB5E23" w:rsidRPr="00915B19">
        <w:rPr>
          <w:rFonts w:ascii="Times New Roman" w:eastAsia="Times New Roman" w:hAnsi="Times New Roman" w:cs="Times New Roman"/>
          <w:sz w:val="28"/>
          <w:szCs w:val="28"/>
        </w:rPr>
        <w:t xml:space="preserve">от 12.01.2018г. № 3-а,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>от 22.02.2018г. № 16-А, от 12.04.2018 г. №42</w:t>
      </w:r>
      <w:r w:rsidR="0064186C" w:rsidRPr="00915B19">
        <w:rPr>
          <w:rFonts w:ascii="Times New Roman" w:eastAsia="Times New Roman" w:hAnsi="Times New Roman" w:cs="Times New Roman"/>
          <w:sz w:val="28"/>
          <w:szCs w:val="28"/>
        </w:rPr>
        <w:t>, от 25.10.2018г. № 118</w:t>
      </w:r>
      <w:r w:rsidR="00CB7079" w:rsidRPr="00915B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от 05.12.2018г. №135</w:t>
      </w:r>
      <w:r w:rsidR="004E7305" w:rsidRPr="00915B19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E831A7" w:rsidRPr="00915B19">
        <w:rPr>
          <w:rFonts w:ascii="Times New Roman" w:eastAsia="Times New Roman" w:hAnsi="Times New Roman" w:cs="Times New Roman"/>
          <w:sz w:val="28"/>
          <w:szCs w:val="28"/>
        </w:rPr>
        <w:t>, от 21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.12.2018г. №139</w:t>
      </w:r>
      <w:r w:rsidR="00C551A1" w:rsidRPr="00915B19">
        <w:rPr>
          <w:rFonts w:ascii="Times New Roman" w:eastAsia="Times New Roman" w:hAnsi="Times New Roman" w:cs="Times New Roman"/>
          <w:sz w:val="28"/>
          <w:szCs w:val="28"/>
        </w:rPr>
        <w:t>, от 10.01.2019 №1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, от 04.03.2019г. № 34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, от 18.04.2019г.  №60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AA24E6" w:rsidRPr="00F175DC" w:rsidRDefault="00AA24E6" w:rsidP="00AA24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4E6" w:rsidRPr="00F175DC" w:rsidRDefault="00AA24E6" w:rsidP="00F17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F175DC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 сельского поселения и их формирования и реализации» в целях </w:t>
      </w:r>
      <w:r w:rsidRPr="00F175D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AA24E6" w:rsidRPr="00AA24E6" w:rsidRDefault="00AA24E6" w:rsidP="00AA24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A2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AA24E6" w:rsidRPr="00AA24E6" w:rsidRDefault="00AA24E6" w:rsidP="00AA2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F175DC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>поселения от 14.12.2017 г. № 125-А (с изменениями</w:t>
      </w:r>
      <w:r w:rsidR="007945BC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12.01.2018г. № 3-а,</w:t>
      </w:r>
      <w:r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22.02.2018г. № 16-А, от 12.04.2018 г. №42</w:t>
      </w:r>
      <w:r w:rsidR="00CB7079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25.10.2018г. № 118, </w:t>
      </w:r>
      <w:r w:rsidR="00165F4E" w:rsidRPr="00915B19">
        <w:rPr>
          <w:rFonts w:ascii="Times New Roman" w:eastAsia="Times New Roman" w:hAnsi="Times New Roman" w:cs="Times New Roman"/>
          <w:sz w:val="28"/>
          <w:szCs w:val="28"/>
        </w:rPr>
        <w:t>от 05.12.2018г. №135</w:t>
      </w:r>
      <w:r w:rsidR="004E7305" w:rsidRPr="00915B19">
        <w:rPr>
          <w:rFonts w:ascii="Times New Roman" w:eastAsia="Times New Roman" w:hAnsi="Times New Roman" w:cs="Times New Roman"/>
          <w:sz w:val="28"/>
          <w:szCs w:val="28"/>
        </w:rPr>
        <w:t>-а</w:t>
      </w:r>
      <w:r w:rsidR="00E831A7" w:rsidRPr="00915B19">
        <w:rPr>
          <w:rFonts w:ascii="Times New Roman" w:eastAsia="Times New Roman" w:hAnsi="Times New Roman" w:cs="Times New Roman"/>
          <w:sz w:val="28"/>
          <w:szCs w:val="28"/>
        </w:rPr>
        <w:t>, от 21.12.2018г. №139</w:t>
      </w:r>
      <w:r w:rsidR="00C551A1" w:rsidRPr="00915B19">
        <w:rPr>
          <w:rFonts w:ascii="Times New Roman" w:eastAsia="Times New Roman" w:hAnsi="Times New Roman" w:cs="Times New Roman"/>
          <w:sz w:val="28"/>
          <w:szCs w:val="28"/>
        </w:rPr>
        <w:t xml:space="preserve"> от 10.01.2019 №1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4721" w:rsidRPr="00804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721">
        <w:rPr>
          <w:rFonts w:ascii="Times New Roman" w:eastAsia="Times New Roman" w:hAnsi="Times New Roman" w:cs="Times New Roman"/>
          <w:sz w:val="28"/>
          <w:szCs w:val="28"/>
        </w:rPr>
        <w:t>от 04.03.2019г. № 34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F3826" w:rsidRPr="003F3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826">
        <w:rPr>
          <w:rFonts w:ascii="Times New Roman" w:eastAsia="Times New Roman" w:hAnsi="Times New Roman" w:cs="Times New Roman"/>
          <w:sz w:val="28"/>
          <w:szCs w:val="28"/>
        </w:rPr>
        <w:t>от 18.04.2019г.  №60</w:t>
      </w:r>
      <w:r w:rsidR="00915B19" w:rsidRPr="00915B1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15B19" w:rsidRPr="00400B5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915B19" w:rsidRPr="00F175D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>далее - Программа) следующие изменения:</w:t>
      </w:r>
    </w:p>
    <w:p w:rsidR="00AA24E6" w:rsidRPr="00F175DC" w:rsidRDefault="00AA24E6" w:rsidP="00AA2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75DC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F175D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AA24E6" w:rsidRPr="00AA24E6" w:rsidRDefault="00AA24E6" w:rsidP="0004157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603"/>
      </w:tblGrid>
      <w:tr w:rsidR="00AA24E6" w:rsidRPr="0080253B" w:rsidTr="00791708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80253B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168 330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,873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–21</w:t>
            </w:r>
            <w:r w:rsidR="002A67F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103,8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A207B9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17078,6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3A16E5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947,1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3A16E5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772,2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A207B9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100429,173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AA24E6" w:rsidRPr="0080253B" w:rsidRDefault="00A445AF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125 674,973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80253B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–19</w:t>
            </w:r>
            <w:r w:rsidR="002A67F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365,6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4708F7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16125,3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14 659,2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04399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14 484,3 </w:t>
            </w:r>
            <w:r w:rsidR="007505D2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AA24E6" w:rsidRPr="0080253B" w:rsidRDefault="007505D2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4708F7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61040,573 </w:t>
            </w:r>
            <w:r w:rsidR="00AA24E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областного бюджета составляет </w:t>
            </w:r>
          </w:p>
          <w:p w:rsidR="00AA24E6" w:rsidRPr="0080253B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27E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40 536,9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F1F3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67F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687,8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44D8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665,4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FF1F3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D44D8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</w:t>
            </w:r>
            <w:proofErr w:type="gramStart"/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D44D8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  <w:proofErr w:type="gramEnd"/>
            <w:r w:rsidR="00D44D8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1F3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44D8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39 183,</w:t>
            </w:r>
            <w:proofErr w:type="gramStart"/>
            <w:r w:rsidR="00D44D8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FF1F3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proofErr w:type="gramEnd"/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A24E6" w:rsidRPr="0080253B" w:rsidRDefault="0004399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</w:p>
          <w:p w:rsidR="00AA24E6" w:rsidRPr="0080253B" w:rsidRDefault="00C01B11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2119,0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1050,4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132285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287,9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BE1A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BE1A81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370238" w:rsidRPr="0080253B" w:rsidRDefault="00370238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80253B" w:rsidRDefault="00BF7CC3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>1.2. Приложения</w:t>
      </w:r>
      <w:r w:rsidR="004E4B21" w:rsidRPr="0080253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49343F" w:rsidRPr="0080253B">
        <w:rPr>
          <w:rFonts w:ascii="Times New Roman" w:eastAsia="Calibri" w:hAnsi="Times New Roman" w:cs="Times New Roman"/>
          <w:sz w:val="28"/>
          <w:szCs w:val="28"/>
        </w:rPr>
        <w:t>3</w:t>
      </w:r>
      <w:r w:rsidR="0001450D" w:rsidRPr="008025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343F" w:rsidRPr="0080253B">
        <w:rPr>
          <w:rFonts w:ascii="Times New Roman" w:eastAsia="Calibri" w:hAnsi="Times New Roman" w:cs="Times New Roman"/>
          <w:sz w:val="28"/>
          <w:szCs w:val="28"/>
        </w:rPr>
        <w:t>к</w:t>
      </w:r>
      <w:r w:rsidR="00AA24E6" w:rsidRPr="0080253B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программе изложить в новой редакции (прилагаются).</w:t>
      </w:r>
    </w:p>
    <w:p w:rsidR="00370238" w:rsidRPr="0080253B" w:rsidRDefault="00370238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80253B">
        <w:rPr>
          <w:rFonts w:ascii="Times New Roman" w:eastAsia="Calibri" w:hAnsi="Times New Roman" w:cs="Times New Roman"/>
          <w:sz w:val="28"/>
          <w:szCs w:val="28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AA24E6" w:rsidRPr="0080253B" w:rsidTr="00791708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1B11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38 903,53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A67F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E75F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67F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820,7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642C1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7 664,9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642C1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7 438,6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2021год – 7</w:t>
            </w:r>
            <w:r w:rsidR="00EE75F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75F6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42C1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540,73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Писаревского сельского поселения составляет 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B917ED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423,73 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</w:t>
            </w:r>
            <w:r w:rsidR="002A67F6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507,2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B917ED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346EA3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373,6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EE75FC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7 150,7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–7</w:t>
            </w:r>
            <w:r w:rsidR="00EE75FC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150,7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B917ED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</w:t>
            </w:r>
            <w:r w:rsidR="00346EA3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238,83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80253B" w:rsidRDefault="00400B53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областного бюджета составляет 132,0 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–34,3 тыс. руб.;</w:t>
            </w:r>
          </w:p>
          <w:p w:rsidR="00AA24E6" w:rsidRPr="0080253B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AF622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0,7 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EE75F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</w:t>
            </w:r>
            <w:r w:rsidR="00EB6A69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0 тыс.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F6227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</w:t>
            </w:r>
            <w:r w:rsidR="00EB6A69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F6227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97,0</w:t>
            </w:r>
            <w:r w:rsidR="00AA24E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,2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287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9097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AA24E6" w:rsidRPr="0080253B" w:rsidRDefault="00AA24E6" w:rsidP="00EE75F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02364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204,9</w:t>
            </w:r>
            <w:r w:rsidR="00EE75F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141129" w:rsidRPr="0080253B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C6567" w:rsidRPr="0080253B" w:rsidRDefault="00BD6B15" w:rsidP="002C65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>1.4</w:t>
      </w:r>
      <w:r w:rsidR="002C6567" w:rsidRPr="008025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C6567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2C6567" w:rsidRPr="0080253B">
        <w:rPr>
          <w:rFonts w:ascii="Times New Roman" w:eastAsia="Calibri" w:hAnsi="Times New Roman" w:cs="Times New Roman"/>
          <w:sz w:val="28"/>
          <w:szCs w:val="28"/>
        </w:rPr>
        <w:t>«Развитие инфраструктуры на территории сельского поселения на 2018-2022 гг.</w:t>
      </w:r>
      <w:r w:rsidR="002C6567"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C6567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C6567" w:rsidRPr="0080253B" w:rsidRDefault="002C6567" w:rsidP="002C65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C6567" w:rsidRPr="0080253B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25 630,32 тыс. руб., в том числе: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3039,8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F807E5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2 134,0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</w:t>
            </w:r>
            <w:r w:rsidR="002A2BA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648,5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6567" w:rsidRPr="0080253B" w:rsidRDefault="002C6567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2021год – 1</w:t>
            </w:r>
            <w:r w:rsidR="002A2BA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766,6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6B38B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17 </w:t>
            </w:r>
            <w:r w:rsidR="00F807E5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041,42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80253B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2C6567" w:rsidRPr="0080253B" w:rsidRDefault="0090247F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24 786,</w:t>
            </w:r>
            <w:r w:rsidR="002A2BA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42 тыс.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–2</w:t>
            </w:r>
            <w:r w:rsidR="0090247F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689,9</w:t>
            </w:r>
            <w:r w:rsidR="0090247F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–1</w:t>
            </w:r>
            <w:r w:rsidR="00F807E5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640,1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–1</w:t>
            </w:r>
            <w:r w:rsidR="002A2BAE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648,5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–1</w:t>
            </w:r>
            <w:r w:rsidR="002A2BAE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766,6 тыс. руб.;</w:t>
            </w:r>
          </w:p>
          <w:p w:rsidR="002C6567" w:rsidRPr="0080253B" w:rsidRDefault="0090247F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2022 год –17 367,32 </w:t>
            </w:r>
            <w:r w:rsidR="002C6567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C6567" w:rsidRPr="0080253B" w:rsidRDefault="0046603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областного бюджета </w:t>
            </w:r>
            <w:r w:rsidR="001127E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 w:rsidR="006B7B3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843,9 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6B7B3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349,9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C6567" w:rsidRPr="0080253B" w:rsidRDefault="006B7B3F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493,9</w:t>
            </w:r>
            <w:r w:rsidR="002C656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2022 год – 0</w:t>
            </w:r>
            <w:r w:rsidR="006B7B3F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C6567" w:rsidRPr="0080253B" w:rsidRDefault="002C6567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C6567" w:rsidRPr="0080253B" w:rsidRDefault="002C6567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247F47" w:rsidRPr="0080253B" w:rsidRDefault="00247F47" w:rsidP="00247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53B">
        <w:rPr>
          <w:rFonts w:ascii="Arial" w:eastAsia="Calibri" w:hAnsi="Arial" w:cs="Arial"/>
          <w:b/>
          <w:sz w:val="24"/>
          <w:szCs w:val="24"/>
        </w:rPr>
        <w:lastRenderedPageBreak/>
        <w:t xml:space="preserve">1.5. </w:t>
      </w:r>
      <w:r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80253B">
        <w:rPr>
          <w:rFonts w:ascii="Times New Roman" w:eastAsia="Calibri" w:hAnsi="Times New Roman" w:cs="Times New Roman"/>
          <w:sz w:val="28"/>
          <w:szCs w:val="28"/>
        </w:rPr>
        <w:t>«Обеспечение комплексного пространственного и территориального развития сельского поселения на 2018-2022 гг.</w:t>
      </w:r>
      <w:r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7017D2" w:rsidRPr="0080253B" w:rsidTr="00724358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D2" w:rsidRPr="0080253B" w:rsidRDefault="007017D2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7017D2" w:rsidRPr="0080253B" w:rsidRDefault="007017D2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7D2" w:rsidRPr="0080253B" w:rsidRDefault="007017D2" w:rsidP="00724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7017D2" w:rsidRPr="0080253B" w:rsidRDefault="007017D2" w:rsidP="00724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5 846,51 тыс. руб., в том числе:</w:t>
            </w:r>
          </w:p>
          <w:p w:rsidR="007017D2" w:rsidRPr="0080253B" w:rsidRDefault="007017D2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304,5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017D2" w:rsidRPr="0080253B" w:rsidRDefault="007017D2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73,7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17D2" w:rsidRPr="0080253B" w:rsidRDefault="007017D2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35,0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017D2" w:rsidRPr="0080253B" w:rsidRDefault="007017D2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35,0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017D2" w:rsidRPr="0080253B" w:rsidRDefault="007017D2" w:rsidP="00724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год– 5 398,31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017D2" w:rsidRPr="0080253B" w:rsidRDefault="007017D2" w:rsidP="00724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объем финансирования за счет средств бюджета Писаревского сельского поселения составляет</w:t>
            </w:r>
            <w:r w:rsidR="00B3467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5846,</w:t>
            </w:r>
            <w:proofErr w:type="gramStart"/>
            <w:r w:rsidR="00B3467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proofErr w:type="gramEnd"/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B34673" w:rsidRPr="0080253B" w:rsidRDefault="00B34673" w:rsidP="00B3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304,5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34673" w:rsidRPr="0080253B" w:rsidRDefault="00B34673" w:rsidP="00B3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73,7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4673" w:rsidRPr="0080253B" w:rsidRDefault="00B34673" w:rsidP="00B3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35,0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34673" w:rsidRPr="0080253B" w:rsidRDefault="00B34673" w:rsidP="00B34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35,0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34673" w:rsidRPr="0080253B" w:rsidRDefault="00B34673" w:rsidP="00E83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год– 5 398,31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7017D2" w:rsidRPr="0080253B" w:rsidRDefault="007017D2" w:rsidP="00724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r w:rsidR="000443E8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0</w:t>
            </w:r>
            <w:r w:rsidR="00B714D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7017D2" w:rsidRPr="0080253B" w:rsidRDefault="00B714DA" w:rsidP="00724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7017D2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0 тыс. руб.;</w:t>
            </w:r>
          </w:p>
          <w:p w:rsidR="007017D2" w:rsidRPr="0080253B" w:rsidRDefault="00B714DA" w:rsidP="00724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</w:t>
            </w:r>
            <w:r w:rsidR="0030016B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– 0 тыс.</w:t>
            </w:r>
            <w:r w:rsidR="007017D2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7017D2" w:rsidRPr="0080253B" w:rsidRDefault="007017D2" w:rsidP="00724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7017D2" w:rsidRPr="0080253B" w:rsidRDefault="007017D2" w:rsidP="00724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017D2" w:rsidRPr="0080253B" w:rsidRDefault="007017D2" w:rsidP="00724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7017D2" w:rsidRPr="0080253B" w:rsidRDefault="007017D2" w:rsidP="00724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9B0A0D" w:rsidRPr="0080253B" w:rsidRDefault="009B0A0D" w:rsidP="009B0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9B0A0D" w:rsidRPr="0080253B" w:rsidRDefault="009B0A0D" w:rsidP="009B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9B0A0D" w:rsidRPr="0080253B" w:rsidRDefault="009B0A0D" w:rsidP="009B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9B0A0D" w:rsidRPr="0080253B" w:rsidRDefault="009B0A0D" w:rsidP="009B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9B0A0D" w:rsidRPr="0080253B" w:rsidRDefault="009B0A0D" w:rsidP="009B0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7017D2" w:rsidRPr="0080253B" w:rsidRDefault="009B0A0D" w:rsidP="009B0A0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141129" w:rsidRPr="0080253B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76D16" w:rsidRPr="0080253B" w:rsidRDefault="00BD6B15" w:rsidP="00B76D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>1.5</w:t>
      </w:r>
      <w:r w:rsidR="00B76D16" w:rsidRPr="008025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76D16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B76D16" w:rsidRPr="0080253B">
        <w:rPr>
          <w:rFonts w:ascii="Times New Roman" w:eastAsia="Calibri" w:hAnsi="Times New Roman" w:cs="Times New Roman"/>
          <w:sz w:val="28"/>
          <w:szCs w:val="28"/>
        </w:rPr>
        <w:t>«Обеспечение комплексных мер безопасности на территории сельского поселения на 2018-2022 гг.</w:t>
      </w:r>
      <w:r w:rsidR="00B76D16"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B76D16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B76D16" w:rsidRPr="0080253B" w:rsidRDefault="00B76D16" w:rsidP="00B76D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B76D16" w:rsidRPr="0080253B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D16" w:rsidRPr="0080253B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B76D16" w:rsidRPr="0080253B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95A49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981,8 тыс. руб., в том числе:</w:t>
            </w:r>
          </w:p>
          <w:p w:rsidR="00B76D16" w:rsidRPr="0080253B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–101,0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6D16" w:rsidRPr="0080253B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95A49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83400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7,7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6D16" w:rsidRPr="0080253B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E83400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10,5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6D16" w:rsidRPr="0080253B" w:rsidRDefault="00B76D16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2021год –</w:t>
            </w:r>
            <w:r w:rsidR="00E83400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10,5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год–</w:t>
            </w:r>
            <w:r w:rsidR="00E83400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1 752,1</w:t>
            </w:r>
            <w:r w:rsidR="00095A49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6D16" w:rsidRPr="0080253B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</w:t>
            </w:r>
            <w:r w:rsidR="00B76D1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B76D16" w:rsidRPr="0080253B" w:rsidRDefault="001D341C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1 784,6 </w:t>
            </w:r>
            <w:r w:rsidR="00B76D1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–1,0 тыс. руб.;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E83400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10,5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E83400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10,5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E83400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10,5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B76D16" w:rsidRPr="0080253B" w:rsidRDefault="00B76D16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E83400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1 752,1</w:t>
            </w:r>
            <w:r w:rsidR="001D341C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</w:t>
            </w:r>
            <w:r w:rsidR="006534AD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ластного бюджета составляет </w:t>
            </w:r>
            <w:r w:rsidR="00F403AE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197,2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6534AD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534AD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,0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B76D16" w:rsidRPr="0080253B" w:rsidRDefault="00D51254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97,</w:t>
            </w:r>
            <w:r w:rsidR="009D385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 тыс.</w:t>
            </w:r>
            <w:r w:rsidR="00B76D16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0,0 тыс. руб., в том числе: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B76D16" w:rsidRPr="0080253B" w:rsidRDefault="00B76D16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B76D16" w:rsidRPr="0080253B" w:rsidRDefault="00B76D16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141129" w:rsidRPr="0080253B" w:rsidRDefault="00141129" w:rsidP="000415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14793" w:rsidRPr="0080253B" w:rsidRDefault="00BD6B15" w:rsidP="00214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253B">
        <w:rPr>
          <w:rFonts w:ascii="Times New Roman" w:eastAsia="Calibri" w:hAnsi="Times New Roman" w:cs="Times New Roman"/>
          <w:sz w:val="28"/>
          <w:szCs w:val="28"/>
        </w:rPr>
        <w:t>1.6</w:t>
      </w:r>
      <w:r w:rsidR="00214793" w:rsidRPr="008025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14793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214793" w:rsidRPr="0080253B">
        <w:rPr>
          <w:rFonts w:ascii="Times New Roman" w:eastAsia="Calibri" w:hAnsi="Times New Roman" w:cs="Times New Roman"/>
          <w:sz w:val="28"/>
          <w:szCs w:val="28"/>
        </w:rPr>
        <w:t>«Развитие сферы культуры и спорта на территории сельского поселения на 2018-2022 гг.</w:t>
      </w:r>
      <w:r w:rsidR="00214793" w:rsidRPr="008025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214793" w:rsidRPr="0080253B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214793" w:rsidRPr="0080253B" w:rsidRDefault="00214793" w:rsidP="00214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981"/>
      </w:tblGrid>
      <w:tr w:rsidR="00214793" w:rsidRPr="0080253B" w:rsidTr="00502899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95 517,213 тыс. руб., в том числе: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9 813,0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7 094,7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5 810,9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14793" w:rsidRPr="0080253B" w:rsidRDefault="00214793" w:rsidP="00502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</w:t>
            </w:r>
            <w:proofErr w:type="gramStart"/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31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proofErr w:type="gramEnd"/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517,9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80253B" w:rsidRDefault="00E70A31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  <w:proofErr w:type="gramStart"/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6317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proofErr w:type="gramEnd"/>
            <w:r w:rsidR="0008224C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280,713 </w:t>
            </w:r>
            <w:r w:rsidR="00214793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14793" w:rsidRPr="0080253B" w:rsidRDefault="00400B5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бъем финансирования за счет средств бюджета Писаревского сельского поселения составляет </w:t>
            </w:r>
          </w:p>
          <w:p w:rsidR="00214793" w:rsidRPr="0080253B" w:rsidRDefault="00370238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55 382,</w:t>
            </w:r>
            <w:r w:rsidR="00880EB4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213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4F73CB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8 838,2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7 021,1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5 810,9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2021 год –</w:t>
            </w:r>
            <w:r w:rsidR="004F73CB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517,9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14793" w:rsidRPr="0080253B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1E4250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28</w:t>
            </w:r>
            <w:r w:rsidR="005651AA"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194,113 </w:t>
            </w:r>
            <w:r w:rsidRPr="008025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8481A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14793" w:rsidRPr="0080253B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39 363,8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8481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203,6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14793" w:rsidRPr="0080253B" w:rsidRDefault="002B0712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73,6 тыс.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</w:t>
            </w:r>
            <w:r w:rsidR="002B0712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39 086,6 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14793" w:rsidRPr="0080253B" w:rsidRDefault="00F8481A" w:rsidP="00502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="00214793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</w:t>
            </w:r>
            <w:r w:rsidR="00F8481A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771,</w:t>
            </w:r>
            <w:r w:rsidR="00502899"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 тыс.</w:t>
            </w: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14793" w:rsidRPr="0080253B" w:rsidRDefault="00214793" w:rsidP="00502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14793" w:rsidRPr="0080253B" w:rsidRDefault="00214793" w:rsidP="0050289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53B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370238" w:rsidRPr="0080253B" w:rsidRDefault="00370238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A24E6" w:rsidRPr="0080253B" w:rsidRDefault="00AA24E6" w:rsidP="00AA24E6">
      <w:pPr>
        <w:spacing w:after="0" w:line="276" w:lineRule="auto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253B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«Писаревский вестник» и разместить на официальном </w:t>
      </w:r>
      <w:r w:rsidRPr="0080253B">
        <w:rPr>
          <w:rFonts w:ascii="Times New Roman" w:eastAsia="Calibri" w:hAnsi="Times New Roman" w:cs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AA24E6" w:rsidRPr="0080253B" w:rsidRDefault="00AA24E6" w:rsidP="00370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025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</w:t>
      </w:r>
      <w:r w:rsidR="00370238" w:rsidRPr="008025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остановления оставляю за собой.</w:t>
      </w:r>
    </w:p>
    <w:p w:rsidR="00370238" w:rsidRPr="0080253B" w:rsidRDefault="00370238" w:rsidP="00370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70238" w:rsidRPr="0080253B" w:rsidRDefault="00370238" w:rsidP="00AA24E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157C" w:rsidRPr="0080253B" w:rsidRDefault="00AA24E6" w:rsidP="006B54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253B">
        <w:rPr>
          <w:rFonts w:ascii="Times New Roman" w:eastAsia="Calibri" w:hAnsi="Times New Roman" w:cs="Times New Roman"/>
          <w:bCs/>
          <w:sz w:val="28"/>
          <w:szCs w:val="28"/>
        </w:rPr>
        <w:t>Глава Писаревского сельского поселения                                       Самарин А.Е.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  <w:sectPr w:rsidR="00AA24E6" w:rsidRPr="0080253B" w:rsidSect="009E56C3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 xml:space="preserve"> к муниципальной программе 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80253B">
        <w:rPr>
          <w:rFonts w:ascii="Arial" w:eastAsia="Calibri" w:hAnsi="Arial" w:cs="Arial"/>
          <w:b/>
          <w:sz w:val="24"/>
          <w:szCs w:val="24"/>
          <w:lang w:eastAsia="ru-RU"/>
        </w:rPr>
        <w:t>«</w:t>
      </w:r>
      <w:r w:rsidRPr="0080253B">
        <w:rPr>
          <w:rFonts w:ascii="Arial" w:eastAsia="Calibri" w:hAnsi="Arial" w:cs="Arial"/>
          <w:sz w:val="24"/>
          <w:szCs w:val="24"/>
          <w:lang w:eastAsia="ru-RU"/>
        </w:rPr>
        <w:t xml:space="preserve">Социально-экономическое развитие 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территории сельского поселения на 2018-2022гг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муниципальной программы «Социально-экономическое развитие территории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80253B">
          <w:rPr>
            <w:rFonts w:ascii="Arial" w:eastAsia="Calibri" w:hAnsi="Arial" w:cs="Arial"/>
            <w:sz w:val="24"/>
            <w:szCs w:val="24"/>
          </w:rPr>
          <w:t>2022 г</w:t>
        </w:r>
      </w:smartTag>
      <w:r w:rsidRPr="0080253B">
        <w:rPr>
          <w:rFonts w:ascii="Arial" w:eastAsia="Calibri" w:hAnsi="Arial" w:cs="Arial"/>
          <w:sz w:val="24"/>
          <w:szCs w:val="24"/>
        </w:rPr>
        <w:t xml:space="preserve">г.» 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за счет средств, предусмотренных в бюджете Писаревского сельского поселения</w:t>
      </w:r>
    </w:p>
    <w:p w:rsidR="00AA24E6" w:rsidRPr="0080253B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969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1891"/>
        <w:gridCol w:w="1477"/>
        <w:gridCol w:w="1371"/>
        <w:gridCol w:w="24"/>
        <w:gridCol w:w="1316"/>
        <w:gridCol w:w="28"/>
        <w:gridCol w:w="1383"/>
        <w:gridCol w:w="1379"/>
        <w:gridCol w:w="47"/>
        <w:gridCol w:w="1434"/>
        <w:gridCol w:w="39"/>
        <w:gridCol w:w="1627"/>
        <w:gridCol w:w="1261"/>
        <w:gridCol w:w="299"/>
        <w:gridCol w:w="1225"/>
        <w:gridCol w:w="1213"/>
        <w:gridCol w:w="1178"/>
      </w:tblGrid>
      <w:tr w:rsidR="00AA24E6" w:rsidRPr="0080253B" w:rsidTr="009B6317">
        <w:trPr>
          <w:gridAfter w:val="5"/>
          <w:wAfter w:w="1314" w:type="pct"/>
          <w:trHeight w:val="83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19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AA24E6" w:rsidRPr="0080253B" w:rsidTr="009B6317">
        <w:trPr>
          <w:gridAfter w:val="5"/>
          <w:wAfter w:w="1314" w:type="pct"/>
          <w:trHeight w:val="329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AA24E6" w:rsidRPr="0080253B" w:rsidTr="009B6317">
        <w:trPr>
          <w:gridAfter w:val="5"/>
          <w:wAfter w:w="1314" w:type="pct"/>
          <w:trHeight w:val="242"/>
        </w:trPr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80253B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630840" w:rsidRPr="0080253B" w:rsidTr="009B6317">
        <w:trPr>
          <w:gridAfter w:val="5"/>
          <w:wAfter w:w="1314" w:type="pct"/>
          <w:trHeight w:val="191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Программа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80253B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МКУК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56B5" w:rsidRPr="0080253B" w:rsidRDefault="00C656B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B0460A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17078,6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14947,1</w:t>
            </w:r>
          </w:p>
          <w:p w:rsidR="002D371D" w:rsidRPr="0080253B" w:rsidRDefault="002D371D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80253B" w:rsidRDefault="00EC1B91" w:rsidP="001E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D0630B" w:rsidRPr="0080253B" w:rsidRDefault="00D0630B" w:rsidP="001E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6BFF" w:rsidRPr="0080253B" w:rsidRDefault="00B0460A" w:rsidP="00E27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100429,173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438E" w:rsidRPr="0080253B" w:rsidRDefault="00AD7DB5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168330</w:t>
            </w:r>
            <w:r w:rsidR="0019438E" w:rsidRPr="0080253B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  <w:r w:rsidR="00E2750A" w:rsidRPr="0080253B">
              <w:rPr>
                <w:rFonts w:ascii="Courier New" w:eastAsia="Calibri" w:hAnsi="Courier New" w:cs="Courier New"/>
                <w:color w:val="000000" w:themeColor="text1"/>
              </w:rPr>
              <w:t>73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630840" w:rsidRPr="0080253B" w:rsidTr="009B6317">
        <w:trPr>
          <w:gridAfter w:val="5"/>
          <w:wAfter w:w="1314" w:type="pct"/>
          <w:trHeight w:val="439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411" w:rsidRPr="0080253B" w:rsidRDefault="00F5641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3D7F" w:rsidRPr="0080253B" w:rsidRDefault="00222BD6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B0460A" w:rsidRPr="0080253B">
              <w:rPr>
                <w:rFonts w:ascii="Courier New" w:eastAsia="Calibri" w:hAnsi="Courier New" w:cs="Courier New"/>
                <w:color w:val="000000" w:themeColor="text1"/>
              </w:rPr>
              <w:t>6125,3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14659,2</w:t>
            </w:r>
          </w:p>
          <w:p w:rsidR="002D371D" w:rsidRPr="0080253B" w:rsidRDefault="002D371D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3500" w:rsidRPr="0080253B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14484,3</w:t>
            </w:r>
          </w:p>
          <w:p w:rsidR="00B0770B" w:rsidRPr="0080253B" w:rsidRDefault="00B0770B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56DD" w:rsidRPr="0080253B" w:rsidRDefault="0067003D" w:rsidP="00AB3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61040,573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3E12" w:rsidRPr="0080253B" w:rsidRDefault="00ED3A00" w:rsidP="00ED3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125674,973</w:t>
            </w:r>
          </w:p>
        </w:tc>
      </w:tr>
      <w:tr w:rsidR="00630840" w:rsidRPr="0080253B" w:rsidTr="009B6317">
        <w:trPr>
          <w:gridAfter w:val="5"/>
          <w:wAfter w:w="1314" w:type="pct"/>
          <w:trHeight w:val="558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80253B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областного </w:t>
            </w: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бюджета, предусмотренные в местном бюджете (далее - ОБ) – при наличии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3F1C" w:rsidRPr="0080253B" w:rsidRDefault="00F5641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</w:t>
            </w:r>
            <w:r w:rsidR="00153F1C" w:rsidRPr="0080253B">
              <w:rPr>
                <w:rFonts w:ascii="Courier New" w:eastAsia="Calibri" w:hAnsi="Courier New" w:cs="Courier New"/>
                <w:color w:val="000000" w:themeColor="text1"/>
              </w:rPr>
              <w:t>87,8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EF56DD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665,4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289E" w:rsidRPr="0080253B" w:rsidRDefault="00EF56DD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39183,7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92027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40536,9</w:t>
            </w:r>
          </w:p>
          <w:p w:rsidR="002E0522" w:rsidRPr="0080253B" w:rsidRDefault="002E0522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630840" w:rsidRPr="0080253B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6411" w:rsidRPr="0080253B" w:rsidRDefault="00F5641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630840" w:rsidRPr="0080253B" w:rsidTr="009B6317">
        <w:trPr>
          <w:gridAfter w:val="5"/>
          <w:wAfter w:w="1314" w:type="pct"/>
          <w:trHeight w:val="85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  <w:r w:rsidRPr="0080253B">
              <w:rPr>
                <w:rFonts w:ascii="Courier New" w:eastAsia="Calibri" w:hAnsi="Courier New" w:cs="Courier New"/>
                <w:b/>
                <w:u w:val="single"/>
              </w:rPr>
              <w:t>Подпрограмма 1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80253B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80253B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</w:t>
            </w:r>
            <w:r w:rsidRPr="0080253B">
              <w:rPr>
                <w:rFonts w:ascii="Courier New" w:eastAsia="Calibri" w:hAnsi="Courier New" w:cs="Courier New"/>
              </w:rPr>
              <w:lastRenderedPageBreak/>
              <w:t>2022 гг.»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80253B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222BD6" w:rsidP="00222BD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 xml:space="preserve">  </w:t>
            </w:r>
            <w:r w:rsidR="00EE606A" w:rsidRPr="0080253B">
              <w:rPr>
                <w:rFonts w:ascii="Courier New" w:eastAsia="Calibri" w:hAnsi="Courier New" w:cs="Courier New"/>
                <w:color w:val="000000" w:themeColor="text1"/>
              </w:rPr>
              <w:t>7664,9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80253B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981" w:rsidRPr="0080253B" w:rsidRDefault="00221EDB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8540,73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80253B">
              <w:rPr>
                <w:rFonts w:ascii="Courier New" w:eastAsia="Calibri" w:hAnsi="Courier New" w:cs="Courier New"/>
                <w:color w:val="000000" w:themeColor="text1"/>
              </w:rPr>
              <w:t>38903,53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222BD6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  <w:lang w:val="en-US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  <w:lang w:val="en-US"/>
              </w:rPr>
              <w:t>7376</w:t>
            </w: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,</w:t>
            </w:r>
            <w:r w:rsidRPr="009B6317">
              <w:rPr>
                <w:rFonts w:ascii="Courier New" w:eastAsia="Calibri" w:hAnsi="Courier New" w:cs="Courier New"/>
                <w:color w:val="000000" w:themeColor="text1"/>
                <w:lang w:val="en-US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7150,7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221EDB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8238,83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37423,73</w:t>
            </w:r>
          </w:p>
        </w:tc>
      </w:tr>
      <w:tr w:rsidR="00630840" w:rsidRPr="00AA24E6" w:rsidTr="009B6317">
        <w:trPr>
          <w:gridAfter w:val="5"/>
          <w:wAfter w:w="1314" w:type="pct"/>
          <w:trHeight w:val="12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43352C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BB3DFC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  <w:r w:rsidR="00231432"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D30285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</w:t>
            </w:r>
            <w:r w:rsidR="00630840" w:rsidRPr="009B6317">
              <w:rPr>
                <w:rFonts w:ascii="Courier New" w:eastAsia="Calibri" w:hAnsi="Courier New" w:cs="Courier New"/>
                <w:color w:val="000000" w:themeColor="text1"/>
              </w:rPr>
              <w:t>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E606A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5053,7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BC5427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6060,2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26270,1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264FB0" w:rsidP="0063084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E606A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4765,1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4539,5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4539,5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BA39D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BC5427" w:rsidRPr="009B6317" w:rsidRDefault="00BC5427" w:rsidP="00BA39D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5758,3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24790,3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220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264FB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AD5ADA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F51D27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97,0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9C05D7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1.2.</w:t>
            </w: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 xml:space="preserve">Администрация Писаревского </w:t>
            </w: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1.3.</w:t>
            </w: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 xml:space="preserve">Пенсионное обеспечение граждан, замещавших должности главы сельского поселения и муниципальных служащих органов </w:t>
            </w:r>
            <w:r w:rsidRPr="009B6317">
              <w:rPr>
                <w:rFonts w:ascii="Courier New" w:eastAsia="Calibri" w:hAnsi="Courier New" w:cs="Courier New"/>
              </w:rPr>
              <w:lastRenderedPageBreak/>
              <w:t>местного самоуправления сельского поселения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EC1B91" w:rsidP="00630840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714,93</w:t>
            </w:r>
          </w:p>
        </w:tc>
      </w:tr>
      <w:tr w:rsidR="00630840" w:rsidRPr="00AA24E6" w:rsidTr="009B6317">
        <w:trPr>
          <w:gridAfter w:val="5"/>
          <w:wAfter w:w="1314" w:type="pct"/>
          <w:trHeight w:val="479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479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479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479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479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lastRenderedPageBreak/>
              <w:t>Основное мероприятие 1.4.</w:t>
            </w: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630840" w:rsidRPr="00AA24E6" w:rsidTr="009B6317">
        <w:trPr>
          <w:gridAfter w:val="5"/>
          <w:wAfter w:w="1314" w:type="pct"/>
          <w:trHeight w:val="489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78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1.5</w:t>
            </w: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86,0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86,0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96" w:type="pct"/>
            <w:gridSpan w:val="2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</w:tcPr>
          <w:p w:rsidR="00630840" w:rsidRPr="00AA24E6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1.6.</w:t>
            </w: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 xml:space="preserve">Межбюджетные трансферты бюджетам муниципальных </w:t>
            </w:r>
            <w:r w:rsidRPr="009B6317">
              <w:rPr>
                <w:rFonts w:ascii="Courier New" w:eastAsia="Calibri" w:hAnsi="Courier New" w:cs="Courier New"/>
              </w:rPr>
              <w:lastRenderedPageBreak/>
              <w:t>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lastRenderedPageBreak/>
              <w:t>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2033C6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C7026D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669,0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2033C6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EC1B9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59010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669,0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630840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630840" w:rsidRPr="00C473A7" w:rsidTr="009B6317">
        <w:trPr>
          <w:gridAfter w:val="5"/>
          <w:wAfter w:w="1314" w:type="pct"/>
          <w:trHeight w:val="434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  <w:r w:rsidRPr="009B6317">
              <w:rPr>
                <w:rFonts w:ascii="Courier New" w:eastAsia="Calibri" w:hAnsi="Courier New" w:cs="Courier New"/>
                <w:b/>
                <w:u w:val="single"/>
              </w:rPr>
              <w:t>Подпрограмма 2</w:t>
            </w:r>
          </w:p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264FB0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BE4101" w:rsidP="0063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415,9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840" w:rsidRPr="009B6317" w:rsidRDefault="00630840" w:rsidP="006308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415,9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 xml:space="preserve"> Администрация Писаревского сельского поселения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415,9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415,9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  <w:u w:val="single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/>
                <w:u w:val="single"/>
              </w:rPr>
            </w:pPr>
            <w:r w:rsidRPr="009B6317">
              <w:rPr>
                <w:rFonts w:ascii="Courier New" w:eastAsia="Calibri" w:hAnsi="Courier New" w:cs="Courier New"/>
                <w:b/>
                <w:color w:val="000000"/>
                <w:u w:val="single"/>
              </w:rPr>
              <w:t>Подпрограмма 3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 xml:space="preserve">«Развитие </w:t>
            </w:r>
            <w:r w:rsidRPr="009B6317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инфраструктуры на территории сельского поселения на 2018-2022 </w:t>
            </w:r>
            <w:proofErr w:type="spellStart"/>
            <w:r w:rsidRPr="009B6317">
              <w:rPr>
                <w:rFonts w:ascii="Courier New" w:eastAsia="Calibri" w:hAnsi="Courier New" w:cs="Courier New"/>
                <w:color w:val="000000"/>
              </w:rPr>
              <w:t>гг</w:t>
            </w:r>
            <w:proofErr w:type="spellEnd"/>
            <w:r w:rsidRPr="009B6317">
              <w:rPr>
                <w:rFonts w:ascii="Courier New" w:eastAsia="Calibri" w:hAnsi="Courier New" w:cs="Courier New"/>
                <w:color w:val="000000"/>
              </w:rPr>
              <w:t>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lastRenderedPageBreak/>
              <w:t xml:space="preserve"> Администрации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lastRenderedPageBreak/>
              <w:t>Писаревского сельского поселения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DC5D0C" w:rsidP="00571EB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2134,0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7936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346F28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17041,42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25630,32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0460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B0460A" w:rsidRPr="009B6317">
              <w:rPr>
                <w:rFonts w:ascii="Courier New" w:eastAsia="Calibri" w:hAnsi="Courier New" w:cs="Courier New"/>
                <w:color w:val="000000" w:themeColor="text1"/>
              </w:rPr>
              <w:t>640</w:t>
            </w: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79363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1E4DAA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17367,32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1E4DAA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24786</w:t>
            </w:r>
            <w:r w:rsidR="00BE4101" w:rsidRPr="009B6317">
              <w:rPr>
                <w:rFonts w:ascii="Courier New" w:eastAsia="Calibri" w:hAnsi="Courier New" w:cs="Courier New"/>
                <w:color w:val="000000" w:themeColor="text1"/>
              </w:rPr>
              <w:t>,42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EF56DD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493,9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EF56DD" w:rsidRPr="009B6317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1E4DAA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843,9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Основное мероприятие 3.1.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915510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13A2" w:rsidRPr="009B6317" w:rsidRDefault="00BD13A2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915510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1388,4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13A2" w:rsidRPr="009B6317" w:rsidRDefault="00BD13A2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 xml:space="preserve">9960,0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Основное мероприятие 3.2.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  <w:u w:val="single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915510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bCs/>
                <w:color w:val="000000" w:themeColor="text1"/>
              </w:rPr>
              <w:t>577,0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D13A2" w:rsidP="00C80BA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bCs/>
                <w:color w:val="000000" w:themeColor="text1"/>
              </w:rPr>
              <w:t>10682,0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12145,5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0572D9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bCs/>
                <w:color w:val="000000" w:themeColor="text1"/>
              </w:rPr>
              <w:t>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EC7B50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bCs/>
                <w:color w:val="000000" w:themeColor="text1"/>
              </w:rPr>
              <w:t>10681,9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C80BAC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11601,5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0572D9" w:rsidP="000572D9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493,9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D13A2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EC7B50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544,0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Основное мероприятие 3.3.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 xml:space="preserve"> Организация водоснабжения населения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1A655D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165,0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9049DA" w:rsidP="00AE4C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270</w:t>
            </w:r>
            <w:r w:rsidR="00AE4CD4" w:rsidRPr="009B6317">
              <w:rPr>
                <w:rFonts w:ascii="Courier New" w:eastAsia="Calibri" w:hAnsi="Courier New" w:cs="Courier New"/>
                <w:color w:val="000000" w:themeColor="text1"/>
              </w:rPr>
              <w:t>6</w:t>
            </w:r>
            <w:r w:rsidR="00BE4101" w:rsidRPr="009B6317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  <w:r w:rsidR="00AE4CD4" w:rsidRPr="009B6317">
              <w:rPr>
                <w:rFonts w:ascii="Courier New" w:eastAsia="Calibri" w:hAnsi="Courier New" w:cs="Courier New"/>
                <w:color w:val="000000" w:themeColor="text1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</w:t>
            </w:r>
            <w:r w:rsidR="00AE4CD4" w:rsidRPr="009B6317">
              <w:rPr>
                <w:rFonts w:ascii="Courier New" w:eastAsia="Calibri" w:hAnsi="Courier New" w:cs="Courier New"/>
                <w:color w:val="000000" w:themeColor="text1"/>
              </w:rPr>
              <w:t> 521,2</w:t>
            </w: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1A655D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165,0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9049DA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270</w:t>
            </w:r>
            <w:r w:rsidR="00AE4CD4" w:rsidRPr="009B6317">
              <w:rPr>
                <w:rFonts w:ascii="Courier New" w:eastAsia="Calibri" w:hAnsi="Courier New" w:cs="Courier New"/>
                <w:color w:val="000000" w:themeColor="text1"/>
              </w:rPr>
              <w:t>6,2</w:t>
            </w:r>
            <w:r w:rsidR="00BE4101" w:rsidRPr="009B6317">
              <w:rPr>
                <w:rFonts w:ascii="Courier New" w:eastAsia="Calibri" w:hAnsi="Courier New" w:cs="Courier New"/>
                <w:color w:val="000000" w:themeColor="text1"/>
              </w:rP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AE4CD4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3 221,3</w:t>
            </w:r>
            <w:r w:rsidR="00BE4101" w:rsidRPr="009B6317">
              <w:rPr>
                <w:rFonts w:ascii="Courier New" w:eastAsia="Calibri" w:hAnsi="Courier New" w:cs="Courier New"/>
                <w:color w:val="000000" w:themeColor="text1"/>
              </w:rPr>
              <w:t>2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E4101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4101" w:rsidRPr="009B6317" w:rsidRDefault="00BE4101" w:rsidP="00BE410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Основное мероприятие 3.4.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Инвентаризация квартир, находящихся в муниципальной собственности»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DB59BD" w:rsidRPr="00AA24E6" w:rsidTr="009B6317">
        <w:trPr>
          <w:gridAfter w:val="5"/>
          <w:wAfter w:w="1314" w:type="pct"/>
          <w:trHeight w:val="97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DB59BD" w:rsidRPr="00AA24E6" w:rsidTr="009B6317">
        <w:trPr>
          <w:gridAfter w:val="5"/>
          <w:wAfter w:w="1314" w:type="pct"/>
          <w:trHeight w:val="2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26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2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20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/>
                <w:u w:val="single"/>
              </w:rPr>
            </w:pPr>
            <w:r w:rsidRPr="009B6317">
              <w:rPr>
                <w:rFonts w:ascii="Courier New" w:eastAsia="Calibri" w:hAnsi="Courier New" w:cs="Courier New"/>
                <w:b/>
                <w:color w:val="000000"/>
                <w:u w:val="single"/>
              </w:rPr>
              <w:t>Подпрограмма 4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FA2833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FA2833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29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Основное мероприятие 4.1.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 xml:space="preserve"> Администрации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AE4CD4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2162</w:t>
            </w:r>
            <w:r w:rsidR="00DB59BD" w:rsidRPr="009B6317">
              <w:rPr>
                <w:rFonts w:ascii="Courier New" w:eastAsia="Calibri" w:hAnsi="Courier New" w:cs="Courier New"/>
                <w:color w:val="000000" w:themeColor="text1"/>
              </w:rPr>
              <w:t>,47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DB59BD" w:rsidRPr="00AA24E6" w:rsidTr="009B6317">
        <w:trPr>
          <w:gridAfter w:val="5"/>
          <w:wAfter w:w="1314" w:type="pct"/>
          <w:trHeight w:val="16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AE4CD4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2162</w:t>
            </w:r>
            <w:r w:rsidR="00DB59BD" w:rsidRPr="009B6317">
              <w:rPr>
                <w:rFonts w:ascii="Courier New" w:eastAsia="Calibri" w:hAnsi="Courier New" w:cs="Courier New"/>
                <w:color w:val="000000" w:themeColor="text1"/>
              </w:rPr>
              <w:t>,47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295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Основное мероприятие 4.2.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DB59BD" w:rsidRPr="00AA24E6" w:rsidTr="009B6317">
        <w:trPr>
          <w:gridAfter w:val="5"/>
          <w:wAfter w:w="1314" w:type="pct"/>
          <w:trHeight w:val="448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/>
                <w:u w:val="single"/>
              </w:rPr>
            </w:pPr>
            <w:r w:rsidRPr="009B6317">
              <w:rPr>
                <w:rFonts w:ascii="Courier New" w:eastAsia="Calibri" w:hAnsi="Courier New" w:cs="Courier New"/>
                <w:b/>
                <w:color w:val="000000"/>
                <w:u w:val="single"/>
              </w:rPr>
              <w:t>Подпрограмма 5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107,7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637" w:rsidRPr="009B6317" w:rsidRDefault="00793637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EA02E8"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3637" w:rsidRPr="009B6317" w:rsidRDefault="00793637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EA02E8"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1752</w:t>
            </w:r>
            <w:r w:rsidR="00BB00E2" w:rsidRPr="009B6317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1981,8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1752</w:t>
            </w:r>
            <w:r w:rsidR="00BB00E2" w:rsidRPr="009B6317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1784,6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Основное мероприятие 5.1.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6423D6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</w:t>
            </w:r>
            <w:r w:rsidR="00DB59BD" w:rsidRPr="009B6317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1977,8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6423D6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</w:t>
            </w:r>
            <w:r w:rsidR="00DB59BD" w:rsidRPr="009B6317">
              <w:rPr>
                <w:rFonts w:ascii="Courier New" w:eastAsia="Calibri" w:hAnsi="Courier New" w:cs="Courier New"/>
                <w:color w:val="000000" w:themeColor="text1"/>
              </w:rPr>
              <w:t>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1780,6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lastRenderedPageBreak/>
              <w:t>Основное мероприятие 5.2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305DD8" w:rsidRPr="009B6317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</w:t>
            </w:r>
            <w:r w:rsidR="00305DD8" w:rsidRPr="009B6317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</w:tr>
      <w:tr w:rsidR="00DB59BD" w:rsidRPr="00AA24E6" w:rsidTr="009B6317">
        <w:trPr>
          <w:gridAfter w:val="5"/>
          <w:wAfter w:w="1314" w:type="pct"/>
          <w:trHeight w:val="20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017A65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305DD8" w:rsidRPr="009B6317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E95A1B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</w:t>
            </w:r>
            <w:r w:rsidR="00305DD8" w:rsidRPr="009B6317">
              <w:rPr>
                <w:rFonts w:ascii="Courier New" w:eastAsia="Calibri" w:hAnsi="Courier New" w:cs="Courier New"/>
                <w:color w:val="000000" w:themeColor="text1"/>
              </w:rPr>
              <w:t>,5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DB59BD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B59BD" w:rsidRPr="009B6317" w:rsidRDefault="00DB59BD" w:rsidP="00DB59BD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Основное мероприятие 5.3</w:t>
            </w:r>
          </w:p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Профилактика поселения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Администрации</w:t>
            </w:r>
          </w:p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9B6317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u w:val="single"/>
              </w:rPr>
            </w:pPr>
            <w:r w:rsidRPr="009B6317">
              <w:rPr>
                <w:rFonts w:ascii="Courier New" w:eastAsia="Calibri" w:hAnsi="Courier New" w:cs="Courier New"/>
                <w:b/>
                <w:u w:val="single"/>
              </w:rPr>
              <w:t>Подпрограмма 6</w:t>
            </w:r>
          </w:p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 xml:space="preserve"> Директор </w:t>
            </w:r>
          </w:p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МКУК «КДЦ Писаревского МО»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7094,7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BD0CEA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BD0CEA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E95A1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67</w:t>
            </w:r>
            <w:r w:rsidR="00E95A1B" w:rsidRPr="009B6317">
              <w:rPr>
                <w:rFonts w:ascii="Courier New" w:eastAsia="Calibri" w:hAnsi="Courier New" w:cs="Courier New"/>
                <w:color w:val="000000" w:themeColor="text1"/>
              </w:rPr>
              <w:t>280</w:t>
            </w: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,713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 xml:space="preserve">95517,213 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7021,1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B6568B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B6568B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7B571D" w:rsidP="00E23C4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i/>
                <w:color w:val="000000" w:themeColor="text1"/>
              </w:rPr>
              <w:t>28</w:t>
            </w:r>
            <w:r w:rsidR="00C47E29" w:rsidRPr="009B6317">
              <w:rPr>
                <w:rFonts w:ascii="Courier New" w:eastAsia="Calibri" w:hAnsi="Courier New" w:cs="Courier New"/>
                <w:i/>
                <w:color w:val="000000" w:themeColor="text1"/>
              </w:rPr>
              <w:t>194</w:t>
            </w:r>
            <w:r w:rsidR="00534903" w:rsidRPr="009B6317">
              <w:rPr>
                <w:rFonts w:ascii="Courier New" w:eastAsia="Calibri" w:hAnsi="Courier New" w:cs="Courier New"/>
                <w:i/>
                <w:color w:val="000000" w:themeColor="text1"/>
              </w:rPr>
              <w:t>,113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55382,213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39086,6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39363,8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534903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4903" w:rsidRPr="009B6317" w:rsidRDefault="00534903" w:rsidP="0053490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AA24E6" w:rsidTr="009B6317">
        <w:trPr>
          <w:gridAfter w:val="2"/>
          <w:wAfter w:w="608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6.1.</w:t>
            </w:r>
          </w:p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lastRenderedPageBreak/>
              <w:t>Расходы, направленные на</w:t>
            </w:r>
          </w:p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lastRenderedPageBreak/>
              <w:t xml:space="preserve"> Директор </w:t>
            </w:r>
          </w:p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 xml:space="preserve">МКУК «КДЦ </w:t>
            </w:r>
            <w:r w:rsidRPr="009B6317">
              <w:rPr>
                <w:rFonts w:ascii="Courier New" w:eastAsia="Calibri" w:hAnsi="Courier New" w:cs="Courier New"/>
              </w:rPr>
              <w:lastRenderedPageBreak/>
              <w:t>Писаревского МО»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7001,1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579</w:t>
            </w:r>
            <w:r w:rsidR="00B6568B" w:rsidRPr="009B6317">
              <w:rPr>
                <w:rFonts w:ascii="Courier New" w:eastAsia="Calibri" w:hAnsi="Courier New" w:cs="Courier New"/>
                <w:color w:val="000000" w:themeColor="text1"/>
              </w:rPr>
              <w:t>0,9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549</w:t>
            </w:r>
            <w:r w:rsidR="00B6568B" w:rsidRPr="009B6317">
              <w:rPr>
                <w:rFonts w:ascii="Courier New" w:eastAsia="Calibri" w:hAnsi="Courier New" w:cs="Courier New"/>
                <w:color w:val="000000" w:themeColor="text1"/>
              </w:rPr>
              <w:t>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67280,7</w:t>
            </w:r>
            <w:r w:rsidR="00AB0562" w:rsidRPr="009B6317">
              <w:rPr>
                <w:rFonts w:ascii="Courier New" w:eastAsia="Calibri" w:hAnsi="Courier New" w:cs="Courier New"/>
                <w:color w:val="000000" w:themeColor="text1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95306,5</w:t>
            </w:r>
            <w:r w:rsidR="00AB0562" w:rsidRPr="009B6317">
              <w:rPr>
                <w:rFonts w:ascii="Courier New" w:eastAsia="Calibri" w:hAnsi="Courier New" w:cs="Courier New"/>
                <w:color w:val="000000" w:themeColor="text1"/>
              </w:rPr>
              <w:t>13</w:t>
            </w:r>
          </w:p>
        </w:tc>
        <w:tc>
          <w:tcPr>
            <w:tcW w:w="320" w:type="pct"/>
            <w:vAlign w:val="center"/>
          </w:tcPr>
          <w:p w:rsidR="00B6568B" w:rsidRPr="00071826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:rsidR="00B6568B" w:rsidRPr="00071826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AA24E6" w:rsidTr="009B6317">
        <w:trPr>
          <w:gridAfter w:val="2"/>
          <w:wAfter w:w="608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7001,1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579</w:t>
            </w:r>
            <w:r w:rsidR="00B6568B" w:rsidRPr="009B6317">
              <w:rPr>
                <w:rFonts w:ascii="Courier New" w:eastAsia="Calibri" w:hAnsi="Courier New" w:cs="Courier New"/>
                <w:color w:val="000000" w:themeColor="text1"/>
              </w:rPr>
              <w:t>0,9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549</w:t>
            </w:r>
            <w:r w:rsidR="00B6568B" w:rsidRPr="009B6317">
              <w:rPr>
                <w:rFonts w:ascii="Courier New" w:eastAsia="Calibri" w:hAnsi="Courier New" w:cs="Courier New"/>
                <w:color w:val="000000" w:themeColor="text1"/>
              </w:rPr>
              <w:t>7,9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AB0562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28194,113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5524</w:t>
            </w:r>
            <w:r w:rsidR="00AB0562" w:rsidRPr="009B6317">
              <w:rPr>
                <w:rFonts w:ascii="Courier New" w:eastAsia="Calibri" w:hAnsi="Courier New" w:cs="Courier New"/>
                <w:color w:val="000000" w:themeColor="text1"/>
              </w:rPr>
              <w:t>5,113</w:t>
            </w:r>
          </w:p>
        </w:tc>
        <w:tc>
          <w:tcPr>
            <w:tcW w:w="320" w:type="pct"/>
            <w:vAlign w:val="center"/>
          </w:tcPr>
          <w:p w:rsidR="00B6568B" w:rsidRPr="00071826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7" w:type="pct"/>
            <w:gridSpan w:val="2"/>
            <w:vAlign w:val="center"/>
          </w:tcPr>
          <w:p w:rsidR="00B6568B" w:rsidRPr="00071826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7182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39086,6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AB0562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39290,2</w:t>
            </w:r>
          </w:p>
        </w:tc>
      </w:tr>
      <w:tr w:rsidR="00B6568B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B6568B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Основное мероприятие 6.2.</w:t>
            </w:r>
          </w:p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 xml:space="preserve">Директор </w:t>
            </w:r>
          </w:p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 xml:space="preserve">МКУК «КДЦ Писаревского МО» 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93,6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B6568B" w:rsidRPr="009B6317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B6568B" w:rsidRPr="009B6317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210,7</w:t>
            </w:r>
          </w:p>
        </w:tc>
      </w:tr>
      <w:tr w:rsidR="00B6568B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B6568B" w:rsidRPr="009B6317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2</w:t>
            </w:r>
            <w:r w:rsidR="00B6568B" w:rsidRPr="009B6317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C47E29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137,1</w:t>
            </w:r>
          </w:p>
        </w:tc>
      </w:tr>
      <w:tr w:rsidR="00B6568B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73,6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73,6</w:t>
            </w:r>
          </w:p>
        </w:tc>
      </w:tr>
      <w:tr w:rsidR="00B6568B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ФБ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B6568B" w:rsidRPr="00AA24E6" w:rsidTr="009B6317">
        <w:trPr>
          <w:gridAfter w:val="5"/>
          <w:wAfter w:w="1314" w:type="pct"/>
          <w:trHeight w:val="12"/>
        </w:trPr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9B6317">
              <w:rPr>
                <w:rFonts w:ascii="Courier New" w:eastAsia="Calibri" w:hAnsi="Courier New" w:cs="Courier New"/>
              </w:rPr>
              <w:t>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68B" w:rsidRPr="009B6317" w:rsidRDefault="00B6568B" w:rsidP="00B656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9B6317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0D42" w:rsidRDefault="00310D42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0D42" w:rsidRDefault="00310D42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0D42" w:rsidRDefault="00310D42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0D42" w:rsidRDefault="00310D42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0D42" w:rsidRDefault="00310D42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0D42" w:rsidRDefault="00310D42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0D42" w:rsidRDefault="00310D42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0D42" w:rsidRDefault="00310D42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310D42" w:rsidRDefault="00310D42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84C9A" w:rsidRPr="00AA24E6" w:rsidRDefault="00684C9A" w:rsidP="00684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24E6">
        <w:rPr>
          <w:rFonts w:ascii="Courier New" w:eastAsia="Times New Roman" w:hAnsi="Courier New" w:cs="Courier New"/>
        </w:rPr>
        <w:lastRenderedPageBreak/>
        <w:t>Приложение №4</w:t>
      </w:r>
    </w:p>
    <w:p w:rsidR="00684C9A" w:rsidRPr="00AA24E6" w:rsidRDefault="00684C9A" w:rsidP="00684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24E6">
        <w:rPr>
          <w:rFonts w:ascii="Courier New" w:eastAsia="Times New Roman" w:hAnsi="Courier New" w:cs="Courier New"/>
        </w:rPr>
        <w:t xml:space="preserve"> к муниципальной программе </w:t>
      </w:r>
    </w:p>
    <w:p w:rsidR="00684C9A" w:rsidRPr="00AA24E6" w:rsidRDefault="00684C9A" w:rsidP="00684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u w:val="single"/>
          <w:lang w:eastAsia="ru-RU"/>
        </w:rPr>
      </w:pPr>
      <w:r w:rsidRPr="00AA24E6">
        <w:rPr>
          <w:rFonts w:ascii="Courier New" w:eastAsia="Calibri" w:hAnsi="Courier New" w:cs="Courier New"/>
          <w:b/>
          <w:u w:val="single"/>
          <w:lang w:eastAsia="ru-RU"/>
        </w:rPr>
        <w:t>«</w:t>
      </w:r>
      <w:r w:rsidRPr="00AA24E6">
        <w:rPr>
          <w:rFonts w:ascii="Courier New" w:eastAsia="Calibri" w:hAnsi="Courier New" w:cs="Courier New"/>
          <w:u w:val="single"/>
          <w:lang w:eastAsia="ru-RU"/>
        </w:rPr>
        <w:t xml:space="preserve">Социально-экономическое развитие </w:t>
      </w:r>
    </w:p>
    <w:p w:rsidR="00684C9A" w:rsidRPr="00AA24E6" w:rsidRDefault="00684C9A" w:rsidP="00684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AA24E6">
        <w:rPr>
          <w:rFonts w:ascii="Courier New" w:eastAsia="Times New Roman" w:hAnsi="Courier New" w:cs="Courier New"/>
          <w:u w:val="single"/>
        </w:rPr>
        <w:t>территории сельского поселения на 2018-2022гг</w:t>
      </w:r>
    </w:p>
    <w:p w:rsidR="00684C9A" w:rsidRPr="00AA24E6" w:rsidRDefault="00684C9A" w:rsidP="0068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C9A" w:rsidRPr="00AA24E6" w:rsidRDefault="00684C9A" w:rsidP="0068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24E6">
        <w:rPr>
          <w:rFonts w:ascii="Arial" w:eastAsia="Times New Roman" w:hAnsi="Arial" w:cs="Arial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684C9A" w:rsidRPr="00AA24E6" w:rsidRDefault="00684C9A" w:rsidP="0068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AA24E6">
        <w:rPr>
          <w:rFonts w:ascii="Arial" w:eastAsia="Times New Roman" w:hAnsi="Arial" w:cs="Arial"/>
          <w:sz w:val="24"/>
          <w:szCs w:val="24"/>
        </w:rPr>
        <w:t>муниципальной программы</w:t>
      </w:r>
      <w:r w:rsidRPr="00AA24E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A24E6">
        <w:rPr>
          <w:rFonts w:ascii="Arial" w:eastAsia="Times New Roman" w:hAnsi="Arial" w:cs="Arial"/>
          <w:sz w:val="24"/>
          <w:szCs w:val="24"/>
        </w:rPr>
        <w:t>«</w:t>
      </w:r>
      <w:r w:rsidRPr="00AA24E6">
        <w:rPr>
          <w:rFonts w:ascii="Arial" w:eastAsia="Times New Roman" w:hAnsi="Arial" w:cs="Arial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684C9A" w:rsidRPr="00AA24E6" w:rsidRDefault="00684C9A" w:rsidP="00684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24E6">
        <w:rPr>
          <w:rFonts w:ascii="Times New Roman" w:eastAsia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999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1847"/>
        <w:gridCol w:w="1483"/>
        <w:gridCol w:w="1492"/>
        <w:gridCol w:w="1340"/>
        <w:gridCol w:w="1344"/>
        <w:gridCol w:w="1492"/>
        <w:gridCol w:w="1420"/>
        <w:gridCol w:w="1704"/>
        <w:gridCol w:w="1540"/>
        <w:gridCol w:w="1276"/>
        <w:gridCol w:w="1276"/>
        <w:gridCol w:w="1236"/>
      </w:tblGrid>
      <w:tr w:rsidR="00684C9A" w:rsidRPr="00AA24E6" w:rsidTr="00724358">
        <w:trPr>
          <w:gridAfter w:val="4"/>
          <w:wAfter w:w="1332" w:type="pct"/>
          <w:trHeight w:val="83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Расходы (тыс. руб.), годы</w:t>
            </w:r>
          </w:p>
        </w:tc>
      </w:tr>
      <w:tr w:rsidR="00684C9A" w:rsidRPr="00AA24E6" w:rsidTr="00724358">
        <w:trPr>
          <w:gridAfter w:val="4"/>
          <w:wAfter w:w="1332" w:type="pct"/>
          <w:trHeight w:val="329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2018г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2019г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2020г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2021г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2022г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684C9A" w:rsidRPr="00AA24E6" w:rsidTr="00724358">
        <w:trPr>
          <w:gridAfter w:val="4"/>
          <w:wAfter w:w="1332" w:type="pct"/>
          <w:trHeight w:val="385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>Программа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21272,6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AE1CF9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1076</w:t>
            </w:r>
            <w:r w:rsidR="00DA41A2" w:rsidRPr="009D2C7E">
              <w:rPr>
                <w:rFonts w:ascii="Courier New" w:eastAsia="Calibri" w:hAnsi="Courier New" w:cs="Courier New"/>
              </w:rPr>
              <w:t>6,5</w:t>
            </w:r>
            <w:r w:rsidR="00684C9A" w:rsidRPr="009D2C7E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AE1CF9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8172</w:t>
            </w:r>
            <w:r w:rsidR="0082297D" w:rsidRPr="009D2C7E">
              <w:rPr>
                <w:rFonts w:ascii="Courier New" w:eastAsia="Calibri" w:hAnsi="Courier New" w:cs="Courier New"/>
              </w:rPr>
              <w:t>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AE1CF9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1998</w:t>
            </w:r>
            <w:r w:rsidR="0036330F" w:rsidRPr="009D2C7E">
              <w:rPr>
                <w:rFonts w:ascii="Courier New" w:eastAsia="Calibri" w:hAnsi="Courier New" w:cs="Courier New"/>
              </w:rPr>
              <w:t>5,5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FA" w:rsidRPr="009D2C7E" w:rsidRDefault="00AE1CF9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3458</w:t>
            </w:r>
            <w:r w:rsidR="006C3BFA" w:rsidRPr="009D2C7E">
              <w:rPr>
                <w:rFonts w:ascii="Courier New" w:eastAsia="Calibri" w:hAnsi="Courier New" w:cs="Courier New"/>
              </w:rPr>
              <w:t>6,573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168331,873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Местный бюджет (далее – МБ)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19552,4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A41A2" w:rsidRPr="009D2C7E" w:rsidRDefault="00AE1CF9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1046</w:t>
            </w:r>
            <w:r w:rsidR="00DA41A2" w:rsidRPr="009D2C7E">
              <w:rPr>
                <w:rFonts w:ascii="Courier New" w:eastAsia="Calibri" w:hAnsi="Courier New" w:cs="Courier New"/>
              </w:rPr>
              <w:t>9,5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AE1CF9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944</w:t>
            </w:r>
            <w:r w:rsidR="0039632A">
              <w:rPr>
                <w:rFonts w:ascii="Courier New" w:eastAsia="Calibri" w:hAnsi="Courier New" w:cs="Courier New"/>
              </w:rPr>
              <w:t>4,5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AE1CF9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1967</w:t>
            </w:r>
            <w:r w:rsidR="0036330F" w:rsidRPr="009D2C7E">
              <w:rPr>
                <w:rFonts w:ascii="Courier New" w:eastAsia="Calibri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FA" w:rsidRPr="009D2C7E" w:rsidRDefault="00AE1CF9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3431</w:t>
            </w:r>
            <w:r w:rsidR="006C3BFA" w:rsidRPr="009D2C7E">
              <w:rPr>
                <w:rFonts w:ascii="Courier New" w:eastAsia="Calibri" w:hAnsi="Courier New" w:cs="Courier New"/>
              </w:rPr>
              <w:t>2,373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3BFA" w:rsidRPr="009D2C7E" w:rsidRDefault="0039632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93458,373</w:t>
            </w:r>
          </w:p>
        </w:tc>
      </w:tr>
      <w:tr w:rsidR="00684C9A" w:rsidRPr="00AA24E6" w:rsidTr="00724358">
        <w:trPr>
          <w:gridAfter w:val="4"/>
          <w:wAfter w:w="1332" w:type="pct"/>
          <w:trHeight w:val="559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Средства областного бюджета, предусмотр</w:t>
            </w:r>
            <w:r w:rsidRPr="00AA24E6">
              <w:rPr>
                <w:rFonts w:ascii="Courier New" w:eastAsia="Times New Roman" w:hAnsi="Courier New" w:cs="Courier New"/>
              </w:rPr>
              <w:lastRenderedPageBreak/>
              <w:t>енные в местном бюджете (далее - ОБ) –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lastRenderedPageBreak/>
              <w:t>687,8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C77F73" w:rsidP="0039632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7</w:t>
            </w:r>
            <w:r w:rsidR="0039632A">
              <w:rPr>
                <w:rFonts w:ascii="Courier New" w:eastAsia="Calibri" w:hAnsi="Courier New" w:cs="Courier New"/>
              </w:rPr>
              <w:t>2002</w:t>
            </w:r>
            <w:r w:rsidRPr="009D2C7E">
              <w:rPr>
                <w:rFonts w:ascii="Courier New" w:eastAsia="Calibri" w:hAnsi="Courier New" w:cs="Courier New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36330F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31,7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39632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72754,5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AA24E6">
              <w:rPr>
                <w:rFonts w:ascii="Courier New" w:eastAsia="Calibri" w:hAnsi="Courier New" w:cs="Courier New"/>
              </w:rPr>
              <w:t>1032,4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9D2C7E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9D2C7E">
              <w:rPr>
                <w:rFonts w:ascii="Courier New" w:eastAsia="Calibri" w:hAnsi="Courier New" w:cs="Courier New"/>
              </w:rPr>
              <w:t>2119,0</w:t>
            </w:r>
          </w:p>
        </w:tc>
      </w:tr>
      <w:tr w:rsidR="00684C9A" w:rsidRPr="00AA24E6" w:rsidTr="00724358">
        <w:trPr>
          <w:gridAfter w:val="4"/>
          <w:wAfter w:w="1332" w:type="pct"/>
          <w:trHeight w:val="120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u w:val="single"/>
              </w:rPr>
              <w:t>Подпрограмма 1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  <w:i/>
                <w:color w:val="000000"/>
              </w:rPr>
              <w:t>«</w:t>
            </w:r>
            <w:r w:rsidRPr="00AA24E6">
              <w:rPr>
                <w:rFonts w:ascii="Courier New" w:eastAsia="Times New Roman" w:hAnsi="Courier New" w:cs="Courier New"/>
                <w:b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AA24E6">
              <w:rPr>
                <w:rFonts w:ascii="Courier New" w:eastAsia="Times New Roman" w:hAnsi="Courier New" w:cs="Courier New"/>
              </w:rPr>
              <w:t>»</w:t>
            </w:r>
            <w:r w:rsidRPr="00AA24E6">
              <w:rPr>
                <w:rFonts w:ascii="Courier New" w:eastAsia="Times New Roman" w:hAnsi="Courier New" w:cs="Courier New"/>
                <w:b/>
              </w:rPr>
              <w:t xml:space="preserve"> 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8268,8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6214,8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6225,0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7842,3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10352,63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38903,53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7973,3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5917,8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5917,8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7536,4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10078,43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37423,73</w:t>
            </w:r>
          </w:p>
        </w:tc>
      </w:tr>
      <w:tr w:rsidR="00684C9A" w:rsidRPr="00AA24E6" w:rsidTr="00724358">
        <w:trPr>
          <w:gridAfter w:val="4"/>
          <w:wAfter w:w="1332" w:type="pct"/>
          <w:trHeight w:val="120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261,2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lastRenderedPageBreak/>
              <w:t>Основное мероприятие 1.1.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5654,1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3712,6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3722,8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5258,2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7922,4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26270,1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5358,6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3415,6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3415,6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4952,3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7648,2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24790,3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34,3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33,0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31,7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132,0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261,2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264,0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274,2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1347,8</w:t>
            </w:r>
          </w:p>
        </w:tc>
      </w:tr>
      <w:tr w:rsidR="00684C9A" w:rsidRPr="00AA24E6" w:rsidTr="00724358">
        <w:trPr>
          <w:gridAfter w:val="4"/>
          <w:wAfter w:w="1332" w:type="pct"/>
          <w:trHeight w:val="14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1.2.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Управление муниципальным долгом сельского поселения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209,0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599,0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209,0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599,0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814,0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1.3.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 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152,0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562,93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714,93</w:t>
            </w:r>
          </w:p>
        </w:tc>
      </w:tr>
      <w:tr w:rsidR="00684C9A" w:rsidRPr="00AA24E6" w:rsidTr="00724358">
        <w:trPr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152,0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562,93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714,93</w:t>
            </w:r>
          </w:p>
        </w:tc>
        <w:tc>
          <w:tcPr>
            <w:tcW w:w="385" w:type="pct"/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684C9A" w:rsidRPr="00AA24E6" w:rsidRDefault="00684C9A" w:rsidP="007243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C9A" w:rsidRPr="00AA24E6" w:rsidTr="00724358">
        <w:trPr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85" w:type="pct"/>
            <w:vAlign w:val="center"/>
          </w:tcPr>
          <w:p w:rsidR="00684C9A" w:rsidRPr="00AA24E6" w:rsidRDefault="00684C9A" w:rsidP="007243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84C9A" w:rsidRPr="00AA24E6" w:rsidRDefault="00684C9A" w:rsidP="007243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684C9A" w:rsidRPr="00AA24E6" w:rsidRDefault="00684C9A" w:rsidP="007243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Align w:val="center"/>
          </w:tcPr>
          <w:p w:rsidR="00684C9A" w:rsidRPr="00AA24E6" w:rsidRDefault="00684C9A" w:rsidP="00724358">
            <w:pPr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47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1.4.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40,0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156,5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200,0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78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1.5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684C9A" w:rsidRPr="00AE259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</w:t>
            </w:r>
            <w:r>
              <w:rPr>
                <w:rFonts w:ascii="Courier New" w:eastAsia="Times New Roman" w:hAnsi="Courier New" w:cs="Courier New"/>
                <w:color w:val="000000"/>
              </w:rPr>
              <w:t>исаревского сельского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67,0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94,0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67,0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94,0</w:t>
            </w:r>
          </w:p>
        </w:tc>
      </w:tr>
      <w:tr w:rsidR="00684C9A" w:rsidRPr="00AA24E6" w:rsidTr="00724358">
        <w:trPr>
          <w:gridAfter w:val="4"/>
          <w:wAfter w:w="1332" w:type="pct"/>
          <w:trHeight w:val="36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9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56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871"/>
        </w:trPr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1.6.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AA24E6">
              <w:rPr>
                <w:rFonts w:ascii="Courier New" w:eastAsia="Times New Roman" w:hAnsi="Courier New" w:cs="Courier New"/>
              </w:rPr>
              <w:lastRenderedPageBreak/>
              <w:t>соглашениями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Администрации</w:t>
            </w:r>
          </w:p>
          <w:p w:rsidR="00684C9A" w:rsidRPr="00AE259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</w:t>
            </w:r>
            <w:r>
              <w:rPr>
                <w:rFonts w:ascii="Courier New" w:eastAsia="Times New Roman" w:hAnsi="Courier New" w:cs="Courier New"/>
                <w:color w:val="000000"/>
              </w:rPr>
              <w:t>исаревского сельского поселения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2162,1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1044,8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684C9A" w:rsidRPr="00AA24E6" w:rsidTr="00724358">
        <w:trPr>
          <w:gridAfter w:val="4"/>
          <w:wAfter w:w="1332" w:type="pct"/>
          <w:trHeight w:val="334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2607,2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2498,2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2162,1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1044,8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10810,5</w:t>
            </w:r>
          </w:p>
        </w:tc>
      </w:tr>
      <w:tr w:rsidR="00684C9A" w:rsidRPr="00AA24E6" w:rsidTr="00724358">
        <w:trPr>
          <w:gridAfter w:val="4"/>
          <w:wAfter w:w="1332" w:type="pct"/>
          <w:trHeight w:val="48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54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18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83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</w:rPr>
            </w:pP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u w:val="single"/>
              </w:rPr>
              <w:lastRenderedPageBreak/>
              <w:t>Подпрограмма 2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«</w:t>
            </w:r>
            <w:r w:rsidRPr="00AA24E6">
              <w:rPr>
                <w:rFonts w:ascii="Courier New" w:eastAsia="Times New Roman" w:hAnsi="Courier New" w:cs="Courier New"/>
                <w:b/>
              </w:rPr>
              <w:t>Повышение эффективности бюджетных расходов сельского поселения на 2018-2022 гг.</w:t>
            </w:r>
            <w:r w:rsidRPr="00AA24E6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 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2.1.</w:t>
            </w:r>
            <w:r w:rsidRPr="00AA24E6">
              <w:rPr>
                <w:rFonts w:ascii="Courier New" w:eastAsia="Times New Roman" w:hAnsi="Courier New" w:cs="Courier New"/>
              </w:rPr>
              <w:t xml:space="preserve"> 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</w:rPr>
              <w:t>«Информационные технологии в управлении»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27,0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98,0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316,5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451,5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Подпрограмма 3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highlight w:val="yellow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AA24E6">
              <w:rPr>
                <w:rFonts w:ascii="Courier New" w:eastAsia="Times New Roman" w:hAnsi="Courier New" w:cs="Courier New"/>
                <w:b/>
                <w:color w:val="000000"/>
              </w:rPr>
              <w:t>Развитие инфраструктуры на территории о сельского поселения на 2018-2022гг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highlight w:val="yellow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highlight w:val="yellow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b/>
                <w:color w:val="000000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2843,3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1263,5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5124,0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15124,82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25630,32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2493,4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1263,5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5124,0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15124,82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25280,42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349,9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 xml:space="preserve">Основное </w:t>
            </w: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lastRenderedPageBreak/>
              <w:t>мероприятие 3.1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 xml:space="preserve"> Ремонт и содержание автомобильных дорог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AE5909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3527,4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AE5909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9956,4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1774,4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1259,9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1274,7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AE5909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3527,4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AE5909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9956,4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3.2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Организация благоустройства территории сельского поселения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bCs/>
                <w:color w:val="000000"/>
              </w:rPr>
              <w:t>669,0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bCs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bCs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bCs/>
                <w:color w:val="000000"/>
              </w:rPr>
              <w:t>2299,0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bCs/>
                <w:color w:val="000000"/>
              </w:rPr>
              <w:t>9177,5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12145,5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619,0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bCs/>
                <w:color w:val="000000"/>
              </w:rPr>
              <w:t>2299,0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9177,5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12095,5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50,0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3.3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Организация водоснабжения населения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400,0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705,0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2419,82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3 524,82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100,1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705,0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2419,82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3 224,92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299,9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424"/>
        </w:trPr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3.4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  <w:p w:rsidR="00684C9A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Инвентаризация квартир, находящихся в </w:t>
            </w:r>
            <w:r>
              <w:rPr>
                <w:rFonts w:ascii="Courier New" w:eastAsia="Times New Roman" w:hAnsi="Courier New" w:cs="Courier New"/>
                <w:color w:val="000000"/>
              </w:rPr>
              <w:lastRenderedPageBreak/>
              <w:t>муниципальной собственности»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Администрации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3,6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3,6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08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684C9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AA24E6" w:rsidRDefault="00684C9A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C9A" w:rsidRPr="003C16CF" w:rsidRDefault="00684C9A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u w:val="single"/>
              </w:rPr>
              <w:t>Подпрограмма 4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</w:rPr>
            </w:pPr>
            <w:r w:rsidRPr="00AA24E6">
              <w:rPr>
                <w:rFonts w:ascii="Courier New" w:eastAsia="Times New Roman" w:hAnsi="Courier New" w:cs="Courier New"/>
                <w:b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 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b/>
                <w:color w:val="000000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1169,2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4372,81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304,5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1169,2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4372,81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5846,51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214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330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4.1.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 xml:space="preserve"> Администрации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3C16CF" w:rsidRDefault="00724358" w:rsidP="0072435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480,7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3C16CF" w:rsidRDefault="00724358" w:rsidP="00724358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1912,57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480,7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1912,57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2403,77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4.2.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 xml:space="preserve">Обеспечение градостроительной и землеустроительной деятельности на 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территории сельского поселения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lastRenderedPageBreak/>
              <w:t>Администрации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294,0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3C16CF" w:rsidRDefault="00724358" w:rsidP="00724358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688,5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3C16CF" w:rsidRDefault="00724358" w:rsidP="00724358">
            <w:pPr>
              <w:spacing w:after="200" w:line="276" w:lineRule="auto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2460,24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294,0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3C16CF" w:rsidRDefault="00724358" w:rsidP="00724358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688,5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2460,24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3442,74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color w:val="000000"/>
                <w:u w:val="single"/>
              </w:rPr>
              <w:t>Подпрограмма 5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«</w:t>
            </w:r>
            <w:r w:rsidRPr="00AA24E6">
              <w:rPr>
                <w:rFonts w:ascii="Courier New" w:eastAsia="Times New Roman" w:hAnsi="Courier New" w:cs="Courier New"/>
                <w:b/>
                <w:color w:val="000000"/>
              </w:rPr>
              <w:t>Обеспечение комплексных мер безопасности на территории о сельского поселения на 2018-2022</w:t>
            </w:r>
            <w:r w:rsidRPr="00AA24E6">
              <w:rPr>
                <w:rFonts w:ascii="Courier New" w:eastAsia="Times New Roman" w:hAnsi="Courier New" w:cs="Courier New"/>
                <w:color w:val="000000"/>
              </w:rPr>
              <w:t>»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b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b/>
                <w:color w:val="000000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101,0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432,0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1447,8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1982,8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432,0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1447,8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1882,8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  <w:u w:val="single"/>
              </w:rPr>
              <w:t>Основное мероприятие 5.1.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1977,8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431,0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1446,8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1877,8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100,0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Основное мероприятие 5.2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4,5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1,0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4,5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  <w:sz w:val="24"/>
              </w:rPr>
            </w:pPr>
            <w:r w:rsidRPr="003C16CF">
              <w:rPr>
                <w:rFonts w:ascii="Courier New" w:eastAsia="Calibri" w:hAnsi="Courier New" w:cs="Courier New"/>
                <w:color w:val="000000"/>
                <w:sz w:val="24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lastRenderedPageBreak/>
              <w:t>Основное мероприятие 5.3.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A24E6">
              <w:rPr>
                <w:rFonts w:ascii="Courier New" w:eastAsia="Calibri" w:hAnsi="Courier New" w:cs="Courier New"/>
                <w:color w:val="000000"/>
              </w:rPr>
              <w:t>Участие в профилактике терроризма и экстремизма в границах поселения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Администрации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Писаревского сельского поселения</w:t>
            </w:r>
          </w:p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0,5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724358" w:rsidRPr="00AA24E6" w:rsidTr="00724358">
        <w:trPr>
          <w:gridAfter w:val="4"/>
          <w:wAfter w:w="1332" w:type="pct"/>
          <w:trHeight w:val="29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AA24E6" w:rsidRDefault="00724358" w:rsidP="00724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A24E6">
              <w:rPr>
                <w:rFonts w:ascii="Courier New" w:eastAsia="Times New Roman" w:hAnsi="Courier New" w:cs="Courier New"/>
                <w:color w:val="000000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4358" w:rsidRPr="003C16CF" w:rsidRDefault="00724358" w:rsidP="0072435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60F8B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b/>
                <w:u w:val="single"/>
              </w:rPr>
              <w:t>Подпрограмма 6</w:t>
            </w:r>
          </w:p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«</w:t>
            </w:r>
            <w:r w:rsidRPr="00AA24E6">
              <w:rPr>
                <w:rFonts w:ascii="Courier New" w:eastAsia="Times New Roman" w:hAnsi="Courier New" w:cs="Courier New"/>
                <w:b/>
              </w:rPr>
              <w:t>Развитие культуры и спорта на территории сельского поселения на 2018-2022гг</w:t>
            </w:r>
            <w:r w:rsidRPr="00AA24E6">
              <w:rPr>
                <w:rFonts w:ascii="Courier New" w:eastAsia="Times New Roman" w:hAnsi="Courier New" w:cs="Courier New"/>
              </w:rPr>
              <w:t>»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 Директор </w:t>
            </w:r>
          </w:p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МКУК КДЦ Писаревского МО</w:t>
            </w:r>
          </w:p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9728,0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84274C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328</w:t>
            </w:r>
            <w:r w:rsidR="00060F8B" w:rsidRPr="003C16CF">
              <w:rPr>
                <w:rFonts w:ascii="Courier New" w:eastAsia="Calibri" w:hAnsi="Courier New" w:cs="Courier New"/>
              </w:rPr>
              <w:t>3,2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84274C" w:rsidP="00060F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7421</w:t>
            </w:r>
            <w:r w:rsidR="00060F8B" w:rsidRPr="003C16CF">
              <w:rPr>
                <w:rFonts w:ascii="Courier New" w:eastAsia="Calibri" w:hAnsi="Courier New" w:cs="Courier New"/>
                <w:color w:val="000000"/>
              </w:rPr>
              <w:t>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84274C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532</w:t>
            </w:r>
            <w:r w:rsidR="00060F8B" w:rsidRPr="003C16C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451D4C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2972</w:t>
            </w:r>
            <w:r w:rsidR="00AE047A">
              <w:rPr>
                <w:rFonts w:ascii="Courier New" w:eastAsia="Calibri" w:hAnsi="Courier New" w:cs="Courier New"/>
              </w:rPr>
              <w:t>,013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 xml:space="preserve">95518,213 </w:t>
            </w:r>
          </w:p>
        </w:tc>
      </w:tr>
      <w:tr w:rsidR="00060F8B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 w:rsidRPr="003C16CF">
              <w:rPr>
                <w:rFonts w:ascii="Courier New" w:eastAsia="Calibri" w:hAnsi="Courier New" w:cs="Courier New"/>
              </w:rPr>
              <w:t>8753,2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451D4C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328</w:t>
            </w:r>
            <w:r w:rsidR="00060F8B" w:rsidRPr="003C16CF">
              <w:rPr>
                <w:rFonts w:ascii="Courier New" w:eastAsia="Calibri" w:hAnsi="Courier New" w:cs="Courier New"/>
              </w:rPr>
              <w:t>3,2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451D4C" w:rsidP="00060F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224</w:t>
            </w:r>
            <w:r w:rsidR="00AE047A">
              <w:rPr>
                <w:rFonts w:ascii="Courier New" w:eastAsia="Calibri" w:hAnsi="Courier New" w:cs="Courier New"/>
                <w:color w:val="000000"/>
              </w:rPr>
              <w:t>6</w:t>
            </w:r>
            <w:r w:rsidR="00434D06">
              <w:rPr>
                <w:rFonts w:ascii="Courier New" w:eastAsia="Calibri" w:hAnsi="Courier New" w:cs="Courier New"/>
                <w:color w:val="00000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451D4C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532</w:t>
            </w:r>
            <w:r w:rsidR="00060F8B" w:rsidRPr="003C16CF">
              <w:rPr>
                <w:rFonts w:ascii="Courier New" w:eastAsia="Calibri" w:hAnsi="Courier New" w:cs="Courier New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451D4C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2972</w:t>
            </w:r>
            <w:r w:rsidR="00AE047A">
              <w:rPr>
                <w:rFonts w:ascii="Courier New" w:eastAsia="Calibri" w:hAnsi="Courier New" w:cs="Courier New"/>
              </w:rPr>
              <w:t>,013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451D4C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  <w:r w:rsidR="00AE1CF9">
              <w:rPr>
                <w:rFonts w:ascii="Courier New" w:eastAsia="Calibri" w:hAnsi="Courier New" w:cs="Courier New"/>
              </w:rPr>
              <w:t>257</w:t>
            </w:r>
            <w:r w:rsidR="00434D06">
              <w:rPr>
                <w:rFonts w:ascii="Courier New" w:eastAsia="Calibri" w:hAnsi="Courier New" w:cs="Courier New"/>
              </w:rPr>
              <w:t>4</w:t>
            </w:r>
            <w:r w:rsidR="00060F8B" w:rsidRPr="003C16CF">
              <w:rPr>
                <w:rFonts w:ascii="Courier New" w:eastAsia="Calibri" w:hAnsi="Courier New" w:cs="Courier New"/>
              </w:rPr>
              <w:t>,413</w:t>
            </w:r>
          </w:p>
        </w:tc>
      </w:tr>
      <w:tr w:rsidR="00060F8B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060F8B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203,6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9723E3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71969</w:t>
            </w:r>
            <w:r w:rsidR="0084274C">
              <w:rPr>
                <w:rFonts w:ascii="Courier New" w:eastAsia="Calibri" w:hAnsi="Courier New" w:cs="Courier New"/>
                <w:color w:val="000000"/>
              </w:rPr>
              <w:t>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AE047A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72172,6</w:t>
            </w:r>
          </w:p>
        </w:tc>
      </w:tr>
      <w:tr w:rsidR="00060F8B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AE047A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</w:tr>
      <w:tr w:rsidR="00060F8B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AA24E6" w:rsidRDefault="00060F8B" w:rsidP="00060F8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F8B" w:rsidRPr="003C16CF" w:rsidRDefault="00060F8B" w:rsidP="00060F8B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AE047A" w:rsidRPr="00AA24E6" w:rsidTr="009E56C3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>Основное мероприятие 6.1.</w:t>
            </w:r>
          </w:p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 xml:space="preserve"> Директор </w:t>
            </w:r>
          </w:p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МКУК КДЦ Писаревского МО</w:t>
            </w:r>
          </w:p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9678,0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3263,2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74195,0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5300,0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451D4C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2972</w:t>
            </w:r>
            <w:r w:rsidR="00AE047A" w:rsidRPr="003C16CF">
              <w:rPr>
                <w:rFonts w:ascii="Courier New" w:eastAsia="Calibri" w:hAnsi="Courier New" w:cs="Courier New"/>
                <w:color w:val="000000"/>
              </w:rPr>
              <w:t>,013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1CF9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9540</w:t>
            </w:r>
            <w:r w:rsidR="00AE047A" w:rsidRPr="003C16CF">
              <w:rPr>
                <w:rFonts w:ascii="Courier New" w:eastAsia="Calibri" w:hAnsi="Courier New" w:cs="Courier New"/>
                <w:color w:val="000000"/>
              </w:rPr>
              <w:t>8,213</w:t>
            </w:r>
          </w:p>
        </w:tc>
      </w:tr>
      <w:tr w:rsidR="00AE047A" w:rsidRPr="00AA24E6" w:rsidTr="009E56C3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8703,2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3263,2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2226,0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5300,0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451D4C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2972</w:t>
            </w:r>
            <w:r w:rsidR="00AE047A" w:rsidRPr="003C16CF">
              <w:rPr>
                <w:rFonts w:ascii="Courier New" w:eastAsia="Calibri" w:hAnsi="Courier New" w:cs="Courier New"/>
                <w:color w:val="000000"/>
              </w:rPr>
              <w:t>,013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1CF9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22464</w:t>
            </w:r>
            <w:r w:rsidR="00434D06">
              <w:rPr>
                <w:rFonts w:ascii="Courier New" w:eastAsia="Calibri" w:hAnsi="Courier New" w:cs="Courier New"/>
                <w:color w:val="000000"/>
              </w:rPr>
              <w:t>,413</w:t>
            </w:r>
          </w:p>
        </w:tc>
      </w:tr>
      <w:tr w:rsidR="00AE047A" w:rsidRPr="00AA24E6" w:rsidTr="009E56C3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AE047A" w:rsidRPr="00AA24E6" w:rsidTr="009E56C3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203,6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71969,0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72172,6</w:t>
            </w:r>
          </w:p>
        </w:tc>
      </w:tr>
      <w:tr w:rsidR="00AE047A" w:rsidRPr="00AA24E6" w:rsidTr="009E56C3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771,2</w:t>
            </w:r>
          </w:p>
        </w:tc>
      </w:tr>
      <w:tr w:rsidR="00AE047A" w:rsidRPr="00AA24E6" w:rsidTr="009E56C3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AE047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u w:val="single"/>
              </w:rPr>
            </w:pPr>
            <w:r w:rsidRPr="00AA24E6">
              <w:rPr>
                <w:rFonts w:ascii="Courier New" w:eastAsia="Times New Roman" w:hAnsi="Courier New" w:cs="Courier New"/>
                <w:u w:val="single"/>
              </w:rPr>
              <w:t xml:space="preserve">Основное </w:t>
            </w:r>
            <w:r w:rsidR="00434D06">
              <w:rPr>
                <w:rFonts w:ascii="Courier New" w:eastAsia="Times New Roman" w:hAnsi="Courier New" w:cs="Courier New"/>
                <w:u w:val="single"/>
              </w:rPr>
              <w:lastRenderedPageBreak/>
              <w:t xml:space="preserve">мероприятие 6.2 </w:t>
            </w:r>
            <w:r w:rsidR="00434D06" w:rsidRPr="00434D06">
              <w:rPr>
                <w:rFonts w:ascii="Courier New" w:eastAsia="Times New Roman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  <w:r w:rsidRPr="00434D06">
              <w:rPr>
                <w:rFonts w:ascii="Courier New" w:eastAsia="Times New Roman" w:hAnsi="Courier New" w:cs="Courier New"/>
              </w:rPr>
              <w:t>.</w:t>
            </w:r>
          </w:p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lastRenderedPageBreak/>
              <w:t xml:space="preserve"> Директор </w:t>
            </w:r>
          </w:p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lastRenderedPageBreak/>
              <w:t>МКУК КДЦ Писаревского МО</w:t>
            </w:r>
          </w:p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lastRenderedPageBreak/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1CF9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20,</w:t>
            </w:r>
            <w:r w:rsidR="00AE047A"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1CF9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20,</w:t>
            </w:r>
            <w:r w:rsidR="00AE047A"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1CF9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20,</w:t>
            </w:r>
            <w:r w:rsidR="00AE047A"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1CF9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</w:t>
            </w:r>
            <w:r w:rsidR="00AE047A">
              <w:rPr>
                <w:rFonts w:ascii="Courier New" w:eastAsia="Calibri" w:hAnsi="Courier New" w:cs="Courier New"/>
                <w:color w:val="000000"/>
              </w:rPr>
              <w:t>0,0</w:t>
            </w:r>
          </w:p>
        </w:tc>
      </w:tr>
      <w:tr w:rsidR="00AE047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МБ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50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434D06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20,0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434D06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434D06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434D06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451D4C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110,0</w:t>
            </w:r>
          </w:p>
        </w:tc>
      </w:tr>
      <w:tr w:rsidR="00AE047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РБ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434D06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434D06" w:rsidP="00434D06">
            <w:pPr>
              <w:spacing w:after="0" w:line="14" w:lineRule="atLeast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 xml:space="preserve">    </w:t>
            </w:r>
            <w:r w:rsidR="00AE047A"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AE047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ОБ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AE047A" w:rsidRPr="00AA24E6" w:rsidTr="00724358">
        <w:trPr>
          <w:gridAfter w:val="4"/>
          <w:wAfter w:w="1332" w:type="pct"/>
          <w:trHeight w:val="12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ФБ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  <w:tr w:rsidR="00AE047A" w:rsidRPr="00AA24E6" w:rsidTr="00AE047A">
        <w:trPr>
          <w:gridAfter w:val="4"/>
          <w:wAfter w:w="1332" w:type="pct"/>
          <w:trHeight w:val="20"/>
        </w:trPr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AA24E6" w:rsidRDefault="00AE047A" w:rsidP="00AE047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Times New Roman" w:hAnsi="Courier New" w:cs="Courier New"/>
              </w:rPr>
            </w:pPr>
            <w:r w:rsidRPr="00AA24E6">
              <w:rPr>
                <w:rFonts w:ascii="Courier New" w:eastAsia="Times New Roman" w:hAnsi="Courier New" w:cs="Courier New"/>
              </w:rPr>
              <w:t>ИИ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047A" w:rsidRPr="003C16CF" w:rsidRDefault="00AE047A" w:rsidP="00AE047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3C16CF">
              <w:rPr>
                <w:rFonts w:ascii="Courier New" w:eastAsia="Calibri" w:hAnsi="Courier New" w:cs="Courier New"/>
                <w:color w:val="000000"/>
              </w:rPr>
              <w:t>0</w:t>
            </w:r>
          </w:p>
        </w:tc>
      </w:tr>
    </w:tbl>
    <w:p w:rsidR="00BC6AA7" w:rsidRDefault="00BC6AA7" w:rsidP="00AA2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AA24E6" w:rsidRPr="00AA24E6" w:rsidRDefault="00AA24E6" w:rsidP="00B23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A24E6" w:rsidRPr="00AA24E6" w:rsidSect="003B43C0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AA24E6" w:rsidRPr="00A17AA0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A24E6" w:rsidRPr="00A17AA0" w:rsidRDefault="00AA24E6" w:rsidP="00AA24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93"/>
        <w:gridCol w:w="6263"/>
      </w:tblGrid>
      <w:tr w:rsidR="00AA24E6" w:rsidRPr="00A17AA0" w:rsidTr="00791708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AA24E6" w:rsidRPr="00A17AA0" w:rsidTr="00791708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AA24E6" w:rsidRPr="00A17AA0" w:rsidTr="00791708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AA24E6" w:rsidRPr="00A17AA0" w:rsidTr="00791708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AA24E6" w:rsidRPr="00A17AA0" w:rsidTr="00791708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AA24E6" w:rsidRPr="00A17AA0" w:rsidTr="007215E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38903,53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FB5E9D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7 820,7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11BB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="00C36DB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664,9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2021год – 7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438,6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11BB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C36DB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540,73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37</w:t>
            </w:r>
            <w:r w:rsidR="00052A85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423,73 тыс. руб., в том числе: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275C80"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7 507,2</w:t>
            </w:r>
            <w:r w:rsidR="007B410B"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111BB6"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="00C36DBC"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376,3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7150,7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</w:t>
            </w:r>
            <w:r w:rsidR="001C584C"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150,7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C36DBC"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8 238,83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A24E6" w:rsidRPr="00A17AA0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бъем финансирования за счет средств областного бюджета составляет 132,0 тыс. руб., в том числе: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111BB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C36DBC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97,</w:t>
            </w:r>
            <w:r w:rsidR="009E29FB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0 тыс.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AA24E6" w:rsidRPr="00A17AA0" w:rsidRDefault="003906BC" w:rsidP="00AA2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 за счет средств федерального бюджета составляет 1347,8 тыс. руб., в том числе:</w:t>
            </w:r>
          </w:p>
          <w:p w:rsidR="00AA24E6" w:rsidRPr="00A17AA0" w:rsidRDefault="007B410B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,2 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AA24E6" w:rsidP="00AA2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287,9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AA24E6" w:rsidRPr="00A17AA0" w:rsidRDefault="007B410B" w:rsidP="001C5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1C584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204,9 </w:t>
            </w:r>
            <w:r w:rsidR="00AA24E6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24E6" w:rsidRPr="00A17AA0" w:rsidTr="00791708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AA24E6" w:rsidRPr="00A17AA0" w:rsidRDefault="00AA24E6" w:rsidP="00AA2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A24E6" w:rsidRPr="00A17AA0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AA24E6" w:rsidRPr="00A17AA0" w:rsidRDefault="00AA24E6" w:rsidP="00AA24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Раздел 2. Основные мероприятия подпрограммы 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17AA0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Раздел 3. Меры муниципального регулирования, направленные на достижение цели и задач подпрограммы </w:t>
      </w: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A24E6" w:rsidRPr="00A17AA0" w:rsidRDefault="00AA24E6" w:rsidP="00AA24E6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A24E6" w:rsidRPr="00A17AA0" w:rsidRDefault="00AA24E6" w:rsidP="00AA24E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4E6" w:rsidRPr="00A17AA0" w:rsidRDefault="00AA24E6" w:rsidP="00AA24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AA24E6" w:rsidRPr="00A17AA0" w:rsidRDefault="00AA24E6" w:rsidP="00AA24E6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8" w:history="1">
        <w:r w:rsidRPr="00A17AA0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AA24E6" w:rsidRPr="00A17AA0" w:rsidRDefault="00AA24E6" w:rsidP="00AA24E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A24E6" w:rsidRPr="00A17AA0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Объёмы финансирования мероприятий подпрограммы за счет средств областного федерального бюджетов</w:t>
      </w:r>
    </w:p>
    <w:p w:rsidR="00AA24E6" w:rsidRPr="00A17AA0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A17AA0" w:rsidRDefault="00AA24E6" w:rsidP="00AA24E6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A17AA0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AA24E6" w:rsidRPr="00A17AA0" w:rsidRDefault="00AA24E6" w:rsidP="00AA24E6">
      <w:pPr>
        <w:tabs>
          <w:tab w:val="left" w:pos="4578"/>
        </w:tabs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AA24E6" w:rsidRPr="00A17AA0" w:rsidRDefault="00AA24E6" w:rsidP="00AA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A17AA0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A17AA0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7ABC" w:rsidRPr="00A17AA0" w:rsidRDefault="00817ABC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24E6" w:rsidRPr="00A17AA0" w:rsidRDefault="00AA24E6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AA24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C591A" w:rsidRPr="00A17AA0" w:rsidRDefault="00DC591A" w:rsidP="00F029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69F6" w:rsidRPr="00A17AA0" w:rsidRDefault="007869F6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C6867" w:rsidRPr="00A17AA0" w:rsidRDefault="006C6867" w:rsidP="000F3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A17AA0" w:rsidRDefault="006C6867" w:rsidP="006C68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457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28"/>
        <w:gridCol w:w="6817"/>
      </w:tblGrid>
      <w:tr w:rsidR="006C6867" w:rsidRPr="00A17AA0" w:rsidTr="000F3DC4">
        <w:trPr>
          <w:trHeight w:val="41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A17AA0" w:rsidTr="000F3DC4">
        <w:trPr>
          <w:trHeight w:val="591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6C6867" w:rsidRPr="00A17AA0" w:rsidTr="000F3DC4">
        <w:trPr>
          <w:trHeight w:val="1984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4.Обеспечение населения сельского поселения бесперебойным водоснабжением. 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        2018-2022гг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1.Ремонт и содержание автомобильных дорог;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Организация благоустройства территории поселения;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</w:tc>
      </w:tr>
      <w:tr w:rsidR="006C6867" w:rsidRPr="00A17AA0" w:rsidTr="000F3DC4">
        <w:trPr>
          <w:trHeight w:val="15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25630,32 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3 039,8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8232F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2 134,0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</w:t>
            </w:r>
            <w:r w:rsidR="008232F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041,4</w:t>
            </w:r>
            <w:r w:rsidR="007869F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57FC4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6C6867" w:rsidRPr="00A17AA0" w:rsidRDefault="008C735C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7FC4" w:rsidRPr="00A17A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  <w:r w:rsidR="00457FC4"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,42 </w:t>
            </w:r>
            <w:r w:rsidR="006C6867" w:rsidRPr="00A17AA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2 689,9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8E374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1 640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,1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1 648,5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1 766,6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45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8C735C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17 367</w:t>
            </w:r>
            <w:r w:rsidR="00457FC4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,32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 w:rsidR="008C735C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843,9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A7EC7" w:rsidRPr="00A17AA0" w:rsidRDefault="008C735C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</w:t>
            </w:r>
            <w:r w:rsidR="00FA7EC7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A7EC7" w:rsidRPr="00A17AA0" w:rsidRDefault="008E374B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493,9</w:t>
            </w:r>
            <w:r w:rsidR="00FA7EC7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</w:t>
            </w:r>
            <w:r w:rsidR="008E374B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,1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A7EC7" w:rsidRPr="00A17AA0" w:rsidRDefault="00FA7EC7" w:rsidP="00FA7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C6867" w:rsidRPr="00A17AA0" w:rsidTr="000F3DC4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6C6867" w:rsidRPr="00A17AA0" w:rsidRDefault="006C6867" w:rsidP="003702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Оценкой выполнения поставленных задач будут следующие </w:t>
      </w:r>
      <w:r w:rsidRPr="00A17AA0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6C6867" w:rsidRPr="00A17AA0" w:rsidRDefault="006C6867" w:rsidP="006C6867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7AA0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A17AA0">
        <w:rPr>
          <w:rFonts w:ascii="Times New Roman" w:hAnsi="Times New Roman" w:cs="Times New Roman"/>
          <w:sz w:val="24"/>
          <w:szCs w:val="24"/>
        </w:rPr>
        <w:t>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 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A17AA0" w:rsidRDefault="006C6867" w:rsidP="003B43C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A17AA0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A17AA0" w:rsidRDefault="006C6867" w:rsidP="000F3DC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A17AA0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A17AA0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A17AA0" w:rsidRDefault="006C6867" w:rsidP="000F3DC4">
      <w:pPr>
        <w:pStyle w:val="aa"/>
        <w:spacing w:after="0" w:line="240" w:lineRule="auto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A17AA0" w:rsidRDefault="006C6867" w:rsidP="003B43C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C6867" w:rsidRPr="00A17AA0" w:rsidRDefault="006C6867" w:rsidP="003B43C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C6867" w:rsidRPr="00A17AA0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A17AA0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6C6867" w:rsidRPr="00A17AA0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C6867" w:rsidRPr="00A17AA0" w:rsidRDefault="006C6867" w:rsidP="003B43C0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C6867" w:rsidRPr="00A17AA0" w:rsidRDefault="006C6867" w:rsidP="003B43C0">
      <w:pPr>
        <w:pStyle w:val="ConsPlusNormal"/>
        <w:ind w:left="-567" w:right="-143"/>
        <w:jc w:val="both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</w:t>
      </w:r>
    </w:p>
    <w:p w:rsidR="006C6867" w:rsidRPr="00A17AA0" w:rsidRDefault="006C6867" w:rsidP="003B43C0">
      <w:pPr>
        <w:pStyle w:val="ConsPlusNormal"/>
        <w:ind w:left="-567" w:right="-143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A17AA0">
        <w:rPr>
          <w:rFonts w:ascii="Times New Roman" w:hAnsi="Times New Roman"/>
          <w:sz w:val="24"/>
          <w:szCs w:val="24"/>
        </w:rPr>
        <w:t xml:space="preserve"> </w:t>
      </w:r>
    </w:p>
    <w:p w:rsidR="006C6867" w:rsidRPr="00A17AA0" w:rsidRDefault="006C6867" w:rsidP="003B43C0">
      <w:pPr>
        <w:tabs>
          <w:tab w:val="left" w:pos="4578"/>
        </w:tabs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43C0" w:rsidRPr="00A17AA0" w:rsidRDefault="003B43C0" w:rsidP="003B43C0">
      <w:pPr>
        <w:pStyle w:val="ConsPlusNormal"/>
        <w:ind w:right="-426"/>
        <w:jc w:val="both"/>
        <w:rPr>
          <w:rFonts w:ascii="Times New Roman" w:hAnsi="Times New Roman"/>
          <w:kern w:val="36"/>
          <w:sz w:val="24"/>
          <w:szCs w:val="24"/>
        </w:rPr>
      </w:pPr>
    </w:p>
    <w:p w:rsidR="0027272D" w:rsidRPr="00A17AA0" w:rsidRDefault="006C6867" w:rsidP="00A93C60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 Организации Писаревского сельского поселения участия в реализации подпрограммы не принимают.</w:t>
      </w:r>
    </w:p>
    <w:p w:rsidR="0027272D" w:rsidRPr="00A17AA0" w:rsidRDefault="0027272D" w:rsidP="002727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8</w:t>
      </w:r>
    </w:p>
    <w:p w:rsidR="0027272D" w:rsidRPr="00A17AA0" w:rsidRDefault="0027272D" w:rsidP="002727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27272D" w:rsidRPr="00A17AA0" w:rsidRDefault="0027272D" w:rsidP="002727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27272D" w:rsidRPr="00A17AA0" w:rsidRDefault="0027272D" w:rsidP="002727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27272D" w:rsidRPr="00A17AA0" w:rsidRDefault="0027272D" w:rsidP="002727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27272D" w:rsidRPr="00A17AA0" w:rsidRDefault="0027272D" w:rsidP="002727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Подпрограмма</w:t>
      </w:r>
    </w:p>
    <w:p w:rsidR="0027272D" w:rsidRPr="00A17AA0" w:rsidRDefault="0027272D" w:rsidP="002727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 на 2018 – 2022 гг.»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ПАСПОРТ ПОДПРОГРАММЫ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поселения»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05"/>
        <w:gridCol w:w="6151"/>
      </w:tblGrid>
      <w:tr w:rsidR="0027272D" w:rsidRPr="00A17AA0" w:rsidTr="009E56C3">
        <w:trPr>
          <w:trHeight w:val="418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7272D" w:rsidRPr="00A17AA0" w:rsidTr="009E56C3">
        <w:trPr>
          <w:trHeight w:val="591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7272D" w:rsidRPr="00A17AA0" w:rsidRDefault="0027272D" w:rsidP="009E5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7272D" w:rsidRPr="00A17AA0" w:rsidRDefault="0027272D" w:rsidP="009E56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AA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основных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1.Проведение топографических, геодезических, 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картографических и кадастровых работ;</w:t>
            </w:r>
          </w:p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27272D" w:rsidRPr="00A17AA0" w:rsidTr="009E56C3">
        <w:trPr>
          <w:trHeight w:val="596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5846,51 </w:t>
            </w: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–304,5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73,7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35,0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–35,0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–5 398,31 тыс. руб.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5 846,51 тыс. руб., в том числе:</w:t>
            </w:r>
          </w:p>
          <w:p w:rsidR="0027272D" w:rsidRPr="00A17AA0" w:rsidRDefault="0027272D" w:rsidP="00272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–304,5 тыс. руб.;</w:t>
            </w:r>
          </w:p>
          <w:p w:rsidR="0027272D" w:rsidRPr="00A17AA0" w:rsidRDefault="0027272D" w:rsidP="00272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73,7 тыс. руб.;</w:t>
            </w:r>
          </w:p>
          <w:p w:rsidR="0027272D" w:rsidRPr="00A17AA0" w:rsidRDefault="0027272D" w:rsidP="00272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35,0 тыс. руб.;</w:t>
            </w:r>
          </w:p>
          <w:p w:rsidR="0027272D" w:rsidRPr="00A17AA0" w:rsidRDefault="0027272D" w:rsidP="00272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–35,0 тыс. руб.;</w:t>
            </w:r>
          </w:p>
          <w:p w:rsidR="0027272D" w:rsidRPr="00A17AA0" w:rsidRDefault="0027272D" w:rsidP="00272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–5 398,31 тыс. руб.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27272D" w:rsidRPr="00A17AA0" w:rsidTr="009E56C3"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272D" w:rsidRPr="00A17AA0" w:rsidRDefault="0027272D" w:rsidP="009E5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272D" w:rsidRPr="00A17AA0" w:rsidRDefault="0027272D" w:rsidP="009E56C3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27272D" w:rsidRPr="00A17AA0" w:rsidRDefault="0027272D" w:rsidP="009E5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7272D" w:rsidRPr="00A17AA0" w:rsidRDefault="0027272D" w:rsidP="002727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Раздел 1. Цель и задачи подпрограммы, целевые показатели подпрограммы, сроки реализации </w:t>
      </w:r>
    </w:p>
    <w:p w:rsidR="0027272D" w:rsidRPr="00A17AA0" w:rsidRDefault="0027272D" w:rsidP="0027272D">
      <w:pPr>
        <w:shd w:val="clear" w:color="auto" w:fill="FFFFFF"/>
        <w:spacing w:after="0" w:line="240" w:lineRule="auto"/>
        <w:ind w:left="-567" w:right="-567" w:firstLine="425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shd w:val="clear" w:color="auto" w:fill="FFFFFF"/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Целью подпрограммы является:</w:t>
      </w: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7272D" w:rsidRPr="00A17AA0" w:rsidRDefault="0027272D" w:rsidP="0027272D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с</w:t>
      </w: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</w:t>
      </w:r>
      <w:r w:rsidRPr="00A17AA0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использования земельных ресурсов сельского поселения.</w:t>
      </w: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A17AA0">
        <w:rPr>
          <w:rFonts w:ascii="Times New Roman" w:eastAsia="Calibri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27272D" w:rsidRPr="00A17AA0" w:rsidRDefault="0027272D" w:rsidP="0027272D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27272D" w:rsidRPr="00A17AA0" w:rsidRDefault="0027272D" w:rsidP="0027272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-постановка на кадастровый учет границ населенного пункта, территориальных зон и объектов недвижимости сельского поселения. </w:t>
      </w: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О</w:t>
      </w: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A17AA0">
        <w:rPr>
          <w:rFonts w:ascii="Times New Roman" w:eastAsia="Calibri" w:hAnsi="Times New Roman" w:cs="Times New Roman"/>
          <w:sz w:val="24"/>
          <w:szCs w:val="24"/>
        </w:rPr>
        <w:t>целевые показатели:</w:t>
      </w:r>
    </w:p>
    <w:p w:rsidR="0027272D" w:rsidRPr="00A17AA0" w:rsidRDefault="0027272D" w:rsidP="0027272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27272D" w:rsidRPr="00A17AA0" w:rsidRDefault="0027272D" w:rsidP="0027272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Раздел 2. Основные мероприятия подпрограммы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16" w:lineRule="auto"/>
        <w:ind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1. Проведение топографических, геодезических, картографических и кадастровых работ.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2.</w:t>
      </w:r>
      <w:r w:rsidRPr="00A17AA0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Раздел 3. Меры муниципального реагирования, направленные на достижение цели и задач подпрограммы</w:t>
      </w:r>
    </w:p>
    <w:p w:rsidR="0027272D" w:rsidRPr="00A17AA0" w:rsidRDefault="0027272D" w:rsidP="002727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-Устав Писаревского муниципального образования;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- Градостроительный кодекс.</w:t>
      </w: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Нормативно-правовая база для подпрограммы сформирована и не изменяется. </w:t>
      </w: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7272D" w:rsidRPr="00A17AA0" w:rsidRDefault="0027272D" w:rsidP="0027272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7272D" w:rsidRPr="00A17AA0" w:rsidRDefault="0027272D" w:rsidP="002727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7272D" w:rsidRPr="00A17AA0" w:rsidRDefault="0027272D" w:rsidP="0027272D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2D" w:rsidRPr="00A17AA0" w:rsidRDefault="0027272D" w:rsidP="002727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Раздел 4. Ресурсное обеспечение подпрограммы</w:t>
      </w: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A17AA0">
          <w:rPr>
            <w:rFonts w:ascii="Times New Roman" w:eastAsia="Calibri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eastAsia="Calibri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7272D" w:rsidRPr="00A17AA0" w:rsidRDefault="0027272D" w:rsidP="0027272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27272D" w:rsidRPr="00A17AA0" w:rsidRDefault="0027272D" w:rsidP="0027272D">
      <w:pPr>
        <w:widowControl w:val="0"/>
        <w:tabs>
          <w:tab w:val="left" w:pos="142"/>
          <w:tab w:val="left" w:pos="127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72D" w:rsidRPr="00A17AA0" w:rsidRDefault="0027272D" w:rsidP="0027272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7272D" w:rsidRPr="00A17AA0" w:rsidRDefault="0027272D" w:rsidP="0027272D">
      <w:pPr>
        <w:widowControl w:val="0"/>
        <w:tabs>
          <w:tab w:val="left" w:pos="142"/>
          <w:tab w:val="left" w:pos="1276"/>
        </w:tabs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Раздел 6. Сведения об участии в подпрограмме государственных внебюджетных фондов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27272D" w:rsidRPr="00A17AA0" w:rsidRDefault="0027272D" w:rsidP="0027272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AA0">
        <w:rPr>
          <w:rFonts w:ascii="Times New Roman" w:eastAsia="Calibri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Раздел 7. </w:t>
      </w: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участии в подпрограмме организаций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 Писаревского сельского поселения участия в реализации подпрограммы не принимают.</w:t>
      </w: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P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17AA0" w:rsidRDefault="00A17AA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3C60" w:rsidRDefault="00A93C6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3C60" w:rsidRDefault="00A93C6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3C60" w:rsidRPr="00A17AA0" w:rsidRDefault="00A93C60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7272D" w:rsidRPr="00A17AA0" w:rsidRDefault="0027272D" w:rsidP="00272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B43C0" w:rsidRPr="00A17AA0" w:rsidRDefault="003B43C0" w:rsidP="003B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C6867" w:rsidRPr="00A17AA0" w:rsidRDefault="006C6867" w:rsidP="003B4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6C6867" w:rsidRPr="00A17AA0" w:rsidRDefault="006C6867" w:rsidP="003B4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6867" w:rsidRPr="00A17AA0" w:rsidRDefault="006C6867" w:rsidP="003B4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6C6867" w:rsidRPr="00A17AA0" w:rsidRDefault="006C6867" w:rsidP="003B4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C6867" w:rsidRPr="00A17AA0" w:rsidRDefault="006C6867" w:rsidP="003B4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C6867" w:rsidRPr="00A17AA0" w:rsidRDefault="006C6867" w:rsidP="003B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3B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3B43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6C6867" w:rsidRPr="00A17AA0" w:rsidRDefault="006C6867" w:rsidP="003B43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A17AA0" w:rsidRDefault="006C6867" w:rsidP="003B43C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6C6867" w:rsidRPr="00A17AA0" w:rsidRDefault="006C6867" w:rsidP="003B43C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8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9"/>
        <w:gridCol w:w="7062"/>
      </w:tblGrid>
      <w:tr w:rsidR="006C6867" w:rsidRPr="00A17AA0" w:rsidTr="003B43C0">
        <w:trPr>
          <w:trHeight w:val="38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pStyle w:val="ConsPlusNonforma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6C6867" w:rsidRPr="00A17AA0" w:rsidTr="003B43C0">
        <w:trPr>
          <w:trHeight w:val="53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6C6867" w:rsidRPr="00A17AA0" w:rsidTr="003B43C0">
        <w:trPr>
          <w:trHeight w:val="54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6C6867" w:rsidRPr="00A17AA0" w:rsidTr="003B43C0">
        <w:trPr>
          <w:trHeight w:val="53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6C6867" w:rsidRPr="00A17AA0" w:rsidTr="003B43C0">
        <w:trPr>
          <w:trHeight w:val="79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pStyle w:val="Default"/>
            </w:pPr>
            <w:r w:rsidRPr="00A17AA0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6C6867" w:rsidRPr="00A17AA0" w:rsidTr="003B43C0">
        <w:trPr>
          <w:trHeight w:val="107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A17AA0" w:rsidRDefault="006C6867" w:rsidP="003B43C0">
            <w:pPr>
              <w:pStyle w:val="Default"/>
            </w:pPr>
            <w:r w:rsidRPr="00A17AA0">
              <w:t>1.Создание резерва материальных ресурсов для предупреждения и ликвидации чрезвычайных ситуаций;</w:t>
            </w:r>
          </w:p>
          <w:p w:rsidR="006C6867" w:rsidRPr="00A17AA0" w:rsidRDefault="006C6867" w:rsidP="003B43C0">
            <w:pPr>
              <w:pStyle w:val="Default"/>
            </w:pPr>
            <w:r w:rsidRPr="00A17AA0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6C6867" w:rsidRPr="00A17AA0" w:rsidTr="003B43C0">
        <w:trPr>
          <w:trHeight w:val="531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2018-2022гг</w:t>
            </w:r>
          </w:p>
        </w:tc>
      </w:tr>
      <w:tr w:rsidR="006C6867" w:rsidRPr="00A17AA0" w:rsidTr="003B43C0">
        <w:trPr>
          <w:trHeight w:val="1329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6C6867" w:rsidRPr="00A17AA0" w:rsidRDefault="006C6867" w:rsidP="003B43C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6C6867" w:rsidRPr="00A17AA0" w:rsidRDefault="006C6867" w:rsidP="003B43C0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6C6867" w:rsidRPr="00A17AA0" w:rsidTr="003B43C0">
        <w:trPr>
          <w:trHeight w:val="543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</w:tc>
      </w:tr>
      <w:tr w:rsidR="006C6867" w:rsidRPr="00A17AA0" w:rsidTr="003B43C0">
        <w:trPr>
          <w:trHeight w:val="7457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B4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B7DE3"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1 981,8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6B7DE3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187001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107,7</w:t>
            </w:r>
            <w:r w:rsidR="00F71316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187001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  <w:r w:rsidR="006B7DE3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187001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  <w:r w:rsidR="006B7DE3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187001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1 752,1</w:t>
            </w:r>
            <w:r w:rsidR="006B7DE3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6B7DE3" w:rsidRPr="00A17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B55"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 784,6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6B7DE3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руб.;</w:t>
            </w:r>
          </w:p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187001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187001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187001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6C6867" w:rsidRPr="00A17AA0" w:rsidRDefault="006C6867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187001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1 752,1</w:t>
            </w:r>
            <w:r w:rsidR="00227B55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B7DE3" w:rsidRPr="00A17AA0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</w:t>
            </w:r>
            <w:r w:rsidR="0056061E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областного бюджета составляет 197,2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6B7DE3" w:rsidRPr="00A17AA0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100,0 тыс. руб.;</w:t>
            </w:r>
          </w:p>
          <w:p w:rsidR="006B7DE3" w:rsidRPr="00A17AA0" w:rsidRDefault="0056061E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97,</w:t>
            </w:r>
            <w:proofErr w:type="gramStart"/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6B7DE3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</w:t>
            </w:r>
            <w:proofErr w:type="gramEnd"/>
            <w:r w:rsidR="006B7DE3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6B7DE3" w:rsidRPr="00A17AA0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B7DE3" w:rsidRPr="00A17AA0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B7DE3" w:rsidRPr="00A17AA0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6B7DE3" w:rsidRPr="00A17AA0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B7DE3" w:rsidRPr="00A17AA0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6B7DE3" w:rsidRPr="00A17AA0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6B7DE3" w:rsidRPr="00A17AA0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6B7DE3" w:rsidRPr="00A17AA0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B7DE3" w:rsidRPr="00A17AA0" w:rsidRDefault="006B7DE3" w:rsidP="003B4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6C6867" w:rsidRPr="00A17AA0" w:rsidTr="003B43C0">
        <w:trPr>
          <w:trHeight w:val="15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6C6867" w:rsidRPr="00A17AA0" w:rsidRDefault="006C6867" w:rsidP="0037023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6C6867" w:rsidRPr="00A17AA0" w:rsidRDefault="006C6867" w:rsidP="0037023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867" w:rsidRPr="00A17AA0" w:rsidRDefault="006C6867" w:rsidP="006C686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6C6867" w:rsidRPr="00A17AA0" w:rsidRDefault="006C6867" w:rsidP="006C686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6C6867" w:rsidRPr="00A17AA0" w:rsidRDefault="006C6867" w:rsidP="006C6867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A17AA0">
        <w:lastRenderedPageBreak/>
        <w:t>- обеспечение надлежащего состояния источников противопожарного водоснабжения и минерализованных полос</w:t>
      </w:r>
      <w:r w:rsidRPr="00A17AA0">
        <w:rPr>
          <w:color w:val="000000"/>
        </w:rPr>
        <w:t>.</w:t>
      </w:r>
    </w:p>
    <w:p w:rsidR="006C6867" w:rsidRPr="00A17AA0" w:rsidRDefault="006C6867" w:rsidP="006C6867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Оценкой выполнения   задач будут следующие целевые показатели: </w:t>
      </w:r>
    </w:p>
    <w:p w:rsidR="006C6867" w:rsidRPr="00A17AA0" w:rsidRDefault="006C6867" w:rsidP="006C6867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6C6867" w:rsidRPr="00A17AA0" w:rsidRDefault="006C6867" w:rsidP="006C6867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 оснащение команды ДПД необходимыми средствами для тушения пожаров.</w:t>
      </w:r>
    </w:p>
    <w:p w:rsidR="006C6867" w:rsidRPr="00A17AA0" w:rsidRDefault="006C6867" w:rsidP="006C6867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 гг.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A17AA0" w:rsidRDefault="006C6867" w:rsidP="006C6867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A17AA0" w:rsidRDefault="006C6867" w:rsidP="006C6867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A17AA0" w:rsidRDefault="006C6867" w:rsidP="006C6867">
      <w:pPr>
        <w:pStyle w:val="aa"/>
        <w:ind w:left="-567" w:right="-143" w:firstLine="709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A17AA0" w:rsidRDefault="006C6867" w:rsidP="006C6867">
      <w:pPr>
        <w:pStyle w:val="aa"/>
        <w:ind w:left="-567" w:right="-143" w:firstLine="709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A17AA0" w:rsidRDefault="006C6867" w:rsidP="003B43C0">
      <w:pPr>
        <w:pStyle w:val="aa"/>
        <w:ind w:left="-567" w:right="-143" w:firstLine="709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</w:t>
      </w: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A17AA0">
        <w:rPr>
          <w:rFonts w:ascii="Times New Roman" w:hAnsi="Times New Roman"/>
          <w:sz w:val="24"/>
          <w:szCs w:val="24"/>
        </w:rPr>
        <w:t xml:space="preserve"> </w:t>
      </w:r>
    </w:p>
    <w:p w:rsidR="006C6867" w:rsidRPr="00A17AA0" w:rsidRDefault="006C6867" w:rsidP="006C6867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C6867" w:rsidRPr="00A17AA0" w:rsidRDefault="006C6867" w:rsidP="006C6867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C6867" w:rsidRPr="00A17AA0" w:rsidRDefault="006C6867" w:rsidP="0078586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6C6867" w:rsidRPr="00A17AA0" w:rsidRDefault="006C6867" w:rsidP="006C68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6C6867" w:rsidRPr="00A17AA0" w:rsidRDefault="006C6867" w:rsidP="00B237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A17AA0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 на 2018 – 2022 гг.»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C6867" w:rsidRPr="00A17AA0" w:rsidRDefault="006C6867" w:rsidP="006C6867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17AA0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6258"/>
      </w:tblGrid>
      <w:tr w:rsidR="006C6867" w:rsidRPr="00A17AA0" w:rsidTr="00370238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6C6867" w:rsidRPr="00A17AA0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6C6867" w:rsidRPr="00A17AA0" w:rsidRDefault="006C6867" w:rsidP="00370238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17AA0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6C6867" w:rsidRPr="00A17AA0" w:rsidRDefault="006C6867" w:rsidP="00370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2.Количество жителей Писаревского сельского поселения, систематически посещающих КДЦ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3.Количество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6C6867" w:rsidRPr="00A17AA0" w:rsidTr="00370238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6C6867" w:rsidRPr="00A17AA0" w:rsidTr="00FF2ABE">
        <w:trPr>
          <w:trHeight w:val="864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647D" w:rsidRPr="00A17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5863" w:rsidRPr="00A17AA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, 213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3A0CA9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7 094,7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3A0CA9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5 810</w:t>
            </w:r>
            <w:r w:rsidR="00C2647D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 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3A0CA9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5 517,9 тыс.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C2647D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5 47</w:t>
            </w:r>
            <w:r w:rsidR="00785863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7,4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3A0CA9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67 280,7</w:t>
            </w:r>
            <w:r w:rsidR="00FF2ABE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FF2ABE" w:rsidRPr="00A17AA0">
              <w:rPr>
                <w:rFonts w:ascii="Times New Roman" w:hAnsi="Times New Roman" w:cs="Times New Roman"/>
                <w:sz w:val="24"/>
                <w:szCs w:val="24"/>
              </w:rPr>
              <w:t xml:space="preserve">55 382, 213 </w:t>
            </w: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FF2ABE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8 838,2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7 021,1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5 810,9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6C6867" w:rsidRPr="00A17AA0" w:rsidRDefault="006C6867" w:rsidP="003702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5 517,9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F2ABE" w:rsidRPr="00A17AA0" w:rsidRDefault="006C6867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5B515B"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28 194,113 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="00FF2ABE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39 363,8 тыс. руб., в том числе: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–203,6 тыс. руб.;</w:t>
            </w:r>
          </w:p>
          <w:p w:rsidR="00FF2ABE" w:rsidRPr="00A17AA0" w:rsidRDefault="00FE06C7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73,6</w:t>
            </w:r>
            <w:r w:rsidR="00FF2ABE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FE06C7"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39 086,6</w:t>
            </w: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771,2 тыс. руб., в том числе: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2018 год – 771,2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F2ABE" w:rsidRPr="00A17AA0" w:rsidRDefault="00FF2ABE" w:rsidP="00FF2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6C6867" w:rsidRPr="00A17AA0" w:rsidRDefault="00FF2ABE" w:rsidP="00FF2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A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A17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6867" w:rsidRPr="00A17AA0" w:rsidTr="00370238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6867" w:rsidRPr="00A17AA0" w:rsidRDefault="006C6867" w:rsidP="00370238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7AA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6C6867" w:rsidRPr="00A17AA0" w:rsidRDefault="006C6867" w:rsidP="003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AA0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6C6867" w:rsidRPr="00A17AA0" w:rsidRDefault="006C6867" w:rsidP="006C68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A17A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Для выполнения поставленной цели необходимо решить следующие задачи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-обеспечение деятельности МКУК «КДЦ Писаревского МО»;</w:t>
      </w:r>
    </w:p>
    <w:p w:rsidR="006C6867" w:rsidRPr="00A17AA0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-улучшение материальной базы МКУК «КДЦ Писаревского МО»;</w:t>
      </w:r>
    </w:p>
    <w:p w:rsidR="006C6867" w:rsidRPr="00A17AA0" w:rsidRDefault="006C6867" w:rsidP="006C686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-участие жителей Писаревского сельского поселения в культурных и спортивных мероприятиях районного уровня;</w:t>
      </w:r>
    </w:p>
    <w:p w:rsidR="006C6867" w:rsidRPr="00A17AA0" w:rsidRDefault="006C6867" w:rsidP="006C68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  - Расходы, направленные на организацию досуга и обеспечение жителей услугами организаций культуры, организация библиотечного обслуживания.     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 xml:space="preserve">   - Обеспечение условий для развития на территории сельского поселения физической культуры и массового спорта. Перечень основных мероприятий подпрограммы представлен в Приложении № 2 к муниципальной программе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6C6867" w:rsidRPr="00A17AA0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6C6867" w:rsidRPr="00A17AA0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6C6867" w:rsidRPr="00A17AA0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6C6867" w:rsidRPr="00A17AA0" w:rsidRDefault="006C6867" w:rsidP="006C686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6C6867" w:rsidRPr="00A17AA0" w:rsidRDefault="006C6867" w:rsidP="006C686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6C6867" w:rsidRPr="00A17AA0" w:rsidRDefault="006C6867" w:rsidP="006C6867">
      <w:pPr>
        <w:pStyle w:val="aa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6C6867" w:rsidRPr="00A17AA0" w:rsidRDefault="006C6867" w:rsidP="006C6867">
      <w:pPr>
        <w:pStyle w:val="aa"/>
        <w:ind w:firstLine="709"/>
        <w:jc w:val="both"/>
        <w:rPr>
          <w:szCs w:val="24"/>
        </w:rPr>
      </w:pPr>
      <w:r w:rsidRPr="00A17AA0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6C6867" w:rsidRPr="00A17AA0" w:rsidRDefault="006C6867" w:rsidP="006C6867">
      <w:pPr>
        <w:pStyle w:val="aa"/>
        <w:ind w:firstLine="709"/>
        <w:jc w:val="both"/>
        <w:rPr>
          <w:szCs w:val="24"/>
        </w:rPr>
      </w:pPr>
      <w:r w:rsidRPr="00A17AA0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6C6867" w:rsidRPr="00A17AA0" w:rsidRDefault="006C6867" w:rsidP="006C6867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6C6867" w:rsidRPr="00A17AA0" w:rsidRDefault="006C6867" w:rsidP="006C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ресурсном </w:t>
      </w:r>
      <w:hyperlink r:id="rId12" w:history="1">
        <w:r w:rsidRPr="00A17AA0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A17AA0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6C6867" w:rsidRPr="00A17AA0" w:rsidRDefault="006C6867" w:rsidP="006C6867">
      <w:pPr>
        <w:pStyle w:val="aa"/>
        <w:ind w:firstLine="567"/>
        <w:jc w:val="both"/>
        <w:rPr>
          <w:szCs w:val="24"/>
          <w:u w:val="single"/>
        </w:rPr>
      </w:pP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 </w:t>
      </w:r>
    </w:p>
    <w:p w:rsidR="006C6867" w:rsidRPr="00A17AA0" w:rsidRDefault="006C6867" w:rsidP="006C6867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7AA0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Раздел 6. СВЕДЕНИЯ ОБ УЧАСТИИ В ПОДПРОГРАММЕ                  </w:t>
      </w: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                 ГОСУДАРСТВЕННЫХ ВНЕБЮДЖЕТНЫХ ФОНДОВ</w:t>
      </w:r>
      <w:r w:rsidRPr="00A17AA0">
        <w:rPr>
          <w:rFonts w:ascii="Times New Roman" w:hAnsi="Times New Roman"/>
          <w:sz w:val="24"/>
          <w:szCs w:val="24"/>
        </w:rPr>
        <w:t xml:space="preserve"> </w:t>
      </w:r>
    </w:p>
    <w:p w:rsidR="006C6867" w:rsidRPr="00A17AA0" w:rsidRDefault="006C6867" w:rsidP="006C6867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7AA0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6C6867" w:rsidRPr="00A17AA0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6867" w:rsidRPr="00A17AA0" w:rsidRDefault="006C6867" w:rsidP="006C6867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A17AA0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6C6867" w:rsidRPr="00A17AA0" w:rsidRDefault="006C6867" w:rsidP="006C686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7AA0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Pr="00FA7EC7" w:rsidRDefault="006C6867" w:rsidP="006C68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C6867" w:rsidRDefault="006C6867" w:rsidP="00AA24E6">
      <w:pPr>
        <w:spacing w:after="0" w:line="240" w:lineRule="auto"/>
        <w:jc w:val="right"/>
        <w:rPr>
          <w:rFonts w:ascii="Courier New" w:eastAsia="Calibri" w:hAnsi="Courier New" w:cs="Courier New"/>
        </w:rPr>
      </w:pPr>
    </w:p>
    <w:sectPr w:rsidR="006C6867" w:rsidSect="003B43C0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E6"/>
    <w:rsid w:val="000057B2"/>
    <w:rsid w:val="0001450D"/>
    <w:rsid w:val="00017A65"/>
    <w:rsid w:val="000213F8"/>
    <w:rsid w:val="0002364F"/>
    <w:rsid w:val="00025819"/>
    <w:rsid w:val="00031069"/>
    <w:rsid w:val="00031658"/>
    <w:rsid w:val="00032B33"/>
    <w:rsid w:val="000414D8"/>
    <w:rsid w:val="0004157C"/>
    <w:rsid w:val="00043996"/>
    <w:rsid w:val="000443E8"/>
    <w:rsid w:val="00052A85"/>
    <w:rsid w:val="0005650B"/>
    <w:rsid w:val="000572D9"/>
    <w:rsid w:val="000576F7"/>
    <w:rsid w:val="00060F8B"/>
    <w:rsid w:val="000713A3"/>
    <w:rsid w:val="00071826"/>
    <w:rsid w:val="00075F6E"/>
    <w:rsid w:val="00076400"/>
    <w:rsid w:val="0008224C"/>
    <w:rsid w:val="00095A49"/>
    <w:rsid w:val="000A1113"/>
    <w:rsid w:val="000C197C"/>
    <w:rsid w:val="000C61F2"/>
    <w:rsid w:val="000E044C"/>
    <w:rsid w:val="000E578B"/>
    <w:rsid w:val="000F3DC4"/>
    <w:rsid w:val="00104EEB"/>
    <w:rsid w:val="00111B56"/>
    <w:rsid w:val="00111BB6"/>
    <w:rsid w:val="001127E3"/>
    <w:rsid w:val="00115349"/>
    <w:rsid w:val="00115C71"/>
    <w:rsid w:val="0012132C"/>
    <w:rsid w:val="00125277"/>
    <w:rsid w:val="00127610"/>
    <w:rsid w:val="00132285"/>
    <w:rsid w:val="00133E12"/>
    <w:rsid w:val="001374B6"/>
    <w:rsid w:val="00141129"/>
    <w:rsid w:val="00141AB1"/>
    <w:rsid w:val="00153F1C"/>
    <w:rsid w:val="00156FA5"/>
    <w:rsid w:val="00163B11"/>
    <w:rsid w:val="00165F4E"/>
    <w:rsid w:val="00187001"/>
    <w:rsid w:val="00193C3C"/>
    <w:rsid w:val="0019438E"/>
    <w:rsid w:val="001A5019"/>
    <w:rsid w:val="001A655D"/>
    <w:rsid w:val="001B48AB"/>
    <w:rsid w:val="001B5A49"/>
    <w:rsid w:val="001C1C35"/>
    <w:rsid w:val="001C584C"/>
    <w:rsid w:val="001D061A"/>
    <w:rsid w:val="001D2121"/>
    <w:rsid w:val="001D341C"/>
    <w:rsid w:val="001D4889"/>
    <w:rsid w:val="001D59DC"/>
    <w:rsid w:val="001E2065"/>
    <w:rsid w:val="001E2A9E"/>
    <w:rsid w:val="001E4250"/>
    <w:rsid w:val="001E4DAA"/>
    <w:rsid w:val="001F6841"/>
    <w:rsid w:val="00200A9D"/>
    <w:rsid w:val="002033C6"/>
    <w:rsid w:val="00214136"/>
    <w:rsid w:val="00214793"/>
    <w:rsid w:val="00221EDB"/>
    <w:rsid w:val="00222BD6"/>
    <w:rsid w:val="00227B55"/>
    <w:rsid w:val="00230708"/>
    <w:rsid w:val="00231432"/>
    <w:rsid w:val="002344C6"/>
    <w:rsid w:val="00243C01"/>
    <w:rsid w:val="00247F47"/>
    <w:rsid w:val="002542F3"/>
    <w:rsid w:val="00264FB0"/>
    <w:rsid w:val="002660AF"/>
    <w:rsid w:val="0027272D"/>
    <w:rsid w:val="00275981"/>
    <w:rsid w:val="00275C80"/>
    <w:rsid w:val="00290785"/>
    <w:rsid w:val="00290976"/>
    <w:rsid w:val="002936F0"/>
    <w:rsid w:val="002A2BAE"/>
    <w:rsid w:val="002A67F6"/>
    <w:rsid w:val="002B0712"/>
    <w:rsid w:val="002C384A"/>
    <w:rsid w:val="002C5586"/>
    <w:rsid w:val="002C56C5"/>
    <w:rsid w:val="002C6567"/>
    <w:rsid w:val="002D371D"/>
    <w:rsid w:val="002D4873"/>
    <w:rsid w:val="002E0522"/>
    <w:rsid w:val="002F0A71"/>
    <w:rsid w:val="002F6DA0"/>
    <w:rsid w:val="002F74A9"/>
    <w:rsid w:val="0030016B"/>
    <w:rsid w:val="00305DD8"/>
    <w:rsid w:val="00310D42"/>
    <w:rsid w:val="00312742"/>
    <w:rsid w:val="003230FF"/>
    <w:rsid w:val="00346EA3"/>
    <w:rsid w:val="00346F28"/>
    <w:rsid w:val="0036330F"/>
    <w:rsid w:val="00370238"/>
    <w:rsid w:val="00370DBE"/>
    <w:rsid w:val="00382550"/>
    <w:rsid w:val="003906BC"/>
    <w:rsid w:val="00391B15"/>
    <w:rsid w:val="003920B3"/>
    <w:rsid w:val="00394598"/>
    <w:rsid w:val="0039632A"/>
    <w:rsid w:val="003A0CA9"/>
    <w:rsid w:val="003A16E5"/>
    <w:rsid w:val="003A3D77"/>
    <w:rsid w:val="003B41BB"/>
    <w:rsid w:val="003B43C0"/>
    <w:rsid w:val="003B54A0"/>
    <w:rsid w:val="003C16CF"/>
    <w:rsid w:val="003E0C4A"/>
    <w:rsid w:val="003E38A4"/>
    <w:rsid w:val="003E6E3D"/>
    <w:rsid w:val="003F1B67"/>
    <w:rsid w:val="003F3826"/>
    <w:rsid w:val="00400B53"/>
    <w:rsid w:val="0041103B"/>
    <w:rsid w:val="00415F0D"/>
    <w:rsid w:val="0043352C"/>
    <w:rsid w:val="00434D06"/>
    <w:rsid w:val="00440684"/>
    <w:rsid w:val="00443ED4"/>
    <w:rsid w:val="00451145"/>
    <w:rsid w:val="00451D4C"/>
    <w:rsid w:val="00452177"/>
    <w:rsid w:val="00453890"/>
    <w:rsid w:val="00454D00"/>
    <w:rsid w:val="00457FC4"/>
    <w:rsid w:val="004628FE"/>
    <w:rsid w:val="00466033"/>
    <w:rsid w:val="004708F7"/>
    <w:rsid w:val="00471B8C"/>
    <w:rsid w:val="00485883"/>
    <w:rsid w:val="00492467"/>
    <w:rsid w:val="0049343F"/>
    <w:rsid w:val="004947F8"/>
    <w:rsid w:val="00495C09"/>
    <w:rsid w:val="004D0D8C"/>
    <w:rsid w:val="004D5BC3"/>
    <w:rsid w:val="004E1027"/>
    <w:rsid w:val="004E4B21"/>
    <w:rsid w:val="004E7305"/>
    <w:rsid w:val="004F13CD"/>
    <w:rsid w:val="004F2437"/>
    <w:rsid w:val="004F73CB"/>
    <w:rsid w:val="00502899"/>
    <w:rsid w:val="00507168"/>
    <w:rsid w:val="00521F8B"/>
    <w:rsid w:val="00534903"/>
    <w:rsid w:val="00544326"/>
    <w:rsid w:val="0056061E"/>
    <w:rsid w:val="00563DE1"/>
    <w:rsid w:val="005651AA"/>
    <w:rsid w:val="00571C69"/>
    <w:rsid w:val="00571EB6"/>
    <w:rsid w:val="00576A48"/>
    <w:rsid w:val="00582A25"/>
    <w:rsid w:val="00585866"/>
    <w:rsid w:val="0058667F"/>
    <w:rsid w:val="00590100"/>
    <w:rsid w:val="005937D8"/>
    <w:rsid w:val="005A0322"/>
    <w:rsid w:val="005A5664"/>
    <w:rsid w:val="005A58AE"/>
    <w:rsid w:val="005B515B"/>
    <w:rsid w:val="005C6E61"/>
    <w:rsid w:val="005C7554"/>
    <w:rsid w:val="005D57FF"/>
    <w:rsid w:val="00605351"/>
    <w:rsid w:val="00613741"/>
    <w:rsid w:val="00617F38"/>
    <w:rsid w:val="00623F79"/>
    <w:rsid w:val="00625BCC"/>
    <w:rsid w:val="00630840"/>
    <w:rsid w:val="00630FED"/>
    <w:rsid w:val="00634040"/>
    <w:rsid w:val="0063480B"/>
    <w:rsid w:val="00634DAF"/>
    <w:rsid w:val="00641185"/>
    <w:rsid w:val="0064186C"/>
    <w:rsid w:val="006423D6"/>
    <w:rsid w:val="00642C1E"/>
    <w:rsid w:val="006534AD"/>
    <w:rsid w:val="00660605"/>
    <w:rsid w:val="0067003D"/>
    <w:rsid w:val="0067619E"/>
    <w:rsid w:val="0067694E"/>
    <w:rsid w:val="006769BA"/>
    <w:rsid w:val="00677E29"/>
    <w:rsid w:val="00684ADF"/>
    <w:rsid w:val="00684C9A"/>
    <w:rsid w:val="0068617E"/>
    <w:rsid w:val="006872FC"/>
    <w:rsid w:val="00693D8F"/>
    <w:rsid w:val="006A620D"/>
    <w:rsid w:val="006B38BF"/>
    <w:rsid w:val="006B54A6"/>
    <w:rsid w:val="006B5FC3"/>
    <w:rsid w:val="006B6C02"/>
    <w:rsid w:val="006B7B3F"/>
    <w:rsid w:val="006B7DE3"/>
    <w:rsid w:val="006C1D73"/>
    <w:rsid w:val="006C3BFA"/>
    <w:rsid w:val="006C5E73"/>
    <w:rsid w:val="006C6867"/>
    <w:rsid w:val="006D17DB"/>
    <w:rsid w:val="006F1CA0"/>
    <w:rsid w:val="006F48A8"/>
    <w:rsid w:val="007017D2"/>
    <w:rsid w:val="0070760D"/>
    <w:rsid w:val="007215E1"/>
    <w:rsid w:val="00724358"/>
    <w:rsid w:val="00744FBF"/>
    <w:rsid w:val="007505D2"/>
    <w:rsid w:val="0076711C"/>
    <w:rsid w:val="0077004E"/>
    <w:rsid w:val="00774B91"/>
    <w:rsid w:val="00775FCF"/>
    <w:rsid w:val="0077790A"/>
    <w:rsid w:val="00782C67"/>
    <w:rsid w:val="00785863"/>
    <w:rsid w:val="007869F6"/>
    <w:rsid w:val="00786E3B"/>
    <w:rsid w:val="00791708"/>
    <w:rsid w:val="00793637"/>
    <w:rsid w:val="007945BC"/>
    <w:rsid w:val="007A4F6B"/>
    <w:rsid w:val="007B410B"/>
    <w:rsid w:val="007B571D"/>
    <w:rsid w:val="007C4A9A"/>
    <w:rsid w:val="007D390D"/>
    <w:rsid w:val="007D4EAE"/>
    <w:rsid w:val="007D78ED"/>
    <w:rsid w:val="007E236F"/>
    <w:rsid w:val="007E42A8"/>
    <w:rsid w:val="007E65BF"/>
    <w:rsid w:val="007F73BC"/>
    <w:rsid w:val="007F7D15"/>
    <w:rsid w:val="0080253B"/>
    <w:rsid w:val="00804721"/>
    <w:rsid w:val="00810E9F"/>
    <w:rsid w:val="00816782"/>
    <w:rsid w:val="00817ABC"/>
    <w:rsid w:val="00820B3E"/>
    <w:rsid w:val="0082297D"/>
    <w:rsid w:val="008232FB"/>
    <w:rsid w:val="008302BF"/>
    <w:rsid w:val="008406A9"/>
    <w:rsid w:val="00840853"/>
    <w:rsid w:val="00841D9D"/>
    <w:rsid w:val="0084274C"/>
    <w:rsid w:val="00842EE7"/>
    <w:rsid w:val="00867396"/>
    <w:rsid w:val="008706B1"/>
    <w:rsid w:val="008726A0"/>
    <w:rsid w:val="0087312A"/>
    <w:rsid w:val="00880EB4"/>
    <w:rsid w:val="008A7489"/>
    <w:rsid w:val="008B0169"/>
    <w:rsid w:val="008B222A"/>
    <w:rsid w:val="008C38DE"/>
    <w:rsid w:val="008C3D7F"/>
    <w:rsid w:val="008C735C"/>
    <w:rsid w:val="008E017D"/>
    <w:rsid w:val="008E374B"/>
    <w:rsid w:val="008F0AEB"/>
    <w:rsid w:val="008F4560"/>
    <w:rsid w:val="0090247F"/>
    <w:rsid w:val="00903500"/>
    <w:rsid w:val="009040F4"/>
    <w:rsid w:val="009049DA"/>
    <w:rsid w:val="00906BFF"/>
    <w:rsid w:val="00915510"/>
    <w:rsid w:val="00915B19"/>
    <w:rsid w:val="00916256"/>
    <w:rsid w:val="00920270"/>
    <w:rsid w:val="00935CFE"/>
    <w:rsid w:val="0096004F"/>
    <w:rsid w:val="00961FB2"/>
    <w:rsid w:val="00971E5D"/>
    <w:rsid w:val="009723E3"/>
    <w:rsid w:val="00983C38"/>
    <w:rsid w:val="0099504C"/>
    <w:rsid w:val="009965BF"/>
    <w:rsid w:val="009B0A0D"/>
    <w:rsid w:val="009B21FB"/>
    <w:rsid w:val="009B6317"/>
    <w:rsid w:val="009C05D7"/>
    <w:rsid w:val="009D2C7E"/>
    <w:rsid w:val="009D385A"/>
    <w:rsid w:val="009D4CB0"/>
    <w:rsid w:val="009E29FB"/>
    <w:rsid w:val="009E56C3"/>
    <w:rsid w:val="009F0167"/>
    <w:rsid w:val="00A0248F"/>
    <w:rsid w:val="00A17AA0"/>
    <w:rsid w:val="00A207B9"/>
    <w:rsid w:val="00A26AE3"/>
    <w:rsid w:val="00A445AF"/>
    <w:rsid w:val="00A47DCE"/>
    <w:rsid w:val="00A53E2D"/>
    <w:rsid w:val="00A60B89"/>
    <w:rsid w:val="00A87E63"/>
    <w:rsid w:val="00A933C6"/>
    <w:rsid w:val="00A93C60"/>
    <w:rsid w:val="00A94441"/>
    <w:rsid w:val="00A95356"/>
    <w:rsid w:val="00AA24E6"/>
    <w:rsid w:val="00AA7545"/>
    <w:rsid w:val="00AB0562"/>
    <w:rsid w:val="00AB36B3"/>
    <w:rsid w:val="00AC0826"/>
    <w:rsid w:val="00AC1CA2"/>
    <w:rsid w:val="00AC411A"/>
    <w:rsid w:val="00AC6753"/>
    <w:rsid w:val="00AD5ADA"/>
    <w:rsid w:val="00AD7DB5"/>
    <w:rsid w:val="00AE047A"/>
    <w:rsid w:val="00AE16E2"/>
    <w:rsid w:val="00AE1CF9"/>
    <w:rsid w:val="00AE2596"/>
    <w:rsid w:val="00AE4CD4"/>
    <w:rsid w:val="00AE4D98"/>
    <w:rsid w:val="00AE5909"/>
    <w:rsid w:val="00AF3C1C"/>
    <w:rsid w:val="00AF6227"/>
    <w:rsid w:val="00B01C46"/>
    <w:rsid w:val="00B0460A"/>
    <w:rsid w:val="00B06A5E"/>
    <w:rsid w:val="00B0770B"/>
    <w:rsid w:val="00B07871"/>
    <w:rsid w:val="00B2142D"/>
    <w:rsid w:val="00B23728"/>
    <w:rsid w:val="00B31C71"/>
    <w:rsid w:val="00B34673"/>
    <w:rsid w:val="00B351EB"/>
    <w:rsid w:val="00B41554"/>
    <w:rsid w:val="00B4471C"/>
    <w:rsid w:val="00B466E4"/>
    <w:rsid w:val="00B55346"/>
    <w:rsid w:val="00B56A30"/>
    <w:rsid w:val="00B6568B"/>
    <w:rsid w:val="00B714DA"/>
    <w:rsid w:val="00B76D16"/>
    <w:rsid w:val="00B81C0D"/>
    <w:rsid w:val="00B81FA2"/>
    <w:rsid w:val="00B82EDF"/>
    <w:rsid w:val="00B917ED"/>
    <w:rsid w:val="00B932A9"/>
    <w:rsid w:val="00BA39DC"/>
    <w:rsid w:val="00BB00E2"/>
    <w:rsid w:val="00BB3DFC"/>
    <w:rsid w:val="00BC068F"/>
    <w:rsid w:val="00BC292B"/>
    <w:rsid w:val="00BC4B30"/>
    <w:rsid w:val="00BC5427"/>
    <w:rsid w:val="00BC6AA7"/>
    <w:rsid w:val="00BD0CEA"/>
    <w:rsid w:val="00BD13A2"/>
    <w:rsid w:val="00BD6B15"/>
    <w:rsid w:val="00BE1A81"/>
    <w:rsid w:val="00BE3D0D"/>
    <w:rsid w:val="00BE4101"/>
    <w:rsid w:val="00BE5B39"/>
    <w:rsid w:val="00BF34F0"/>
    <w:rsid w:val="00BF7CC3"/>
    <w:rsid w:val="00C01B11"/>
    <w:rsid w:val="00C11516"/>
    <w:rsid w:val="00C178E6"/>
    <w:rsid w:val="00C2647D"/>
    <w:rsid w:val="00C3327C"/>
    <w:rsid w:val="00C36DBC"/>
    <w:rsid w:val="00C473A7"/>
    <w:rsid w:val="00C47E29"/>
    <w:rsid w:val="00C551A1"/>
    <w:rsid w:val="00C57060"/>
    <w:rsid w:val="00C656B5"/>
    <w:rsid w:val="00C7026D"/>
    <w:rsid w:val="00C73FC0"/>
    <w:rsid w:val="00C77F73"/>
    <w:rsid w:val="00C80581"/>
    <w:rsid w:val="00C80BAC"/>
    <w:rsid w:val="00C84DE1"/>
    <w:rsid w:val="00C92CCD"/>
    <w:rsid w:val="00CB4E7A"/>
    <w:rsid w:val="00CB7079"/>
    <w:rsid w:val="00CD71A5"/>
    <w:rsid w:val="00CE0FB4"/>
    <w:rsid w:val="00CF63C7"/>
    <w:rsid w:val="00D0630B"/>
    <w:rsid w:val="00D13919"/>
    <w:rsid w:val="00D21FD2"/>
    <w:rsid w:val="00D241B4"/>
    <w:rsid w:val="00D30285"/>
    <w:rsid w:val="00D30EA4"/>
    <w:rsid w:val="00D31393"/>
    <w:rsid w:val="00D34114"/>
    <w:rsid w:val="00D34F1F"/>
    <w:rsid w:val="00D37762"/>
    <w:rsid w:val="00D377FB"/>
    <w:rsid w:val="00D405F9"/>
    <w:rsid w:val="00D4289E"/>
    <w:rsid w:val="00D43E21"/>
    <w:rsid w:val="00D44D8A"/>
    <w:rsid w:val="00D50227"/>
    <w:rsid w:val="00D51254"/>
    <w:rsid w:val="00D5798D"/>
    <w:rsid w:val="00D63961"/>
    <w:rsid w:val="00D63C6A"/>
    <w:rsid w:val="00D6560A"/>
    <w:rsid w:val="00D76E44"/>
    <w:rsid w:val="00D95887"/>
    <w:rsid w:val="00DA41A2"/>
    <w:rsid w:val="00DA590C"/>
    <w:rsid w:val="00DA6B23"/>
    <w:rsid w:val="00DA709A"/>
    <w:rsid w:val="00DB59BD"/>
    <w:rsid w:val="00DB5E23"/>
    <w:rsid w:val="00DC3E0B"/>
    <w:rsid w:val="00DC591A"/>
    <w:rsid w:val="00DC5D0C"/>
    <w:rsid w:val="00E0372D"/>
    <w:rsid w:val="00E14CBA"/>
    <w:rsid w:val="00E232FA"/>
    <w:rsid w:val="00E23C47"/>
    <w:rsid w:val="00E2575A"/>
    <w:rsid w:val="00E2750A"/>
    <w:rsid w:val="00E277AD"/>
    <w:rsid w:val="00E33FFA"/>
    <w:rsid w:val="00E34C07"/>
    <w:rsid w:val="00E50BC0"/>
    <w:rsid w:val="00E57C6C"/>
    <w:rsid w:val="00E634B9"/>
    <w:rsid w:val="00E70A31"/>
    <w:rsid w:val="00E71DBA"/>
    <w:rsid w:val="00E778BF"/>
    <w:rsid w:val="00E812E2"/>
    <w:rsid w:val="00E831A7"/>
    <w:rsid w:val="00E83400"/>
    <w:rsid w:val="00E85F10"/>
    <w:rsid w:val="00E8743A"/>
    <w:rsid w:val="00E95A1B"/>
    <w:rsid w:val="00E970D0"/>
    <w:rsid w:val="00EA02E8"/>
    <w:rsid w:val="00EA1C85"/>
    <w:rsid w:val="00EB6A69"/>
    <w:rsid w:val="00EC0183"/>
    <w:rsid w:val="00EC1B91"/>
    <w:rsid w:val="00EC7B50"/>
    <w:rsid w:val="00ED0400"/>
    <w:rsid w:val="00ED3A00"/>
    <w:rsid w:val="00ED647D"/>
    <w:rsid w:val="00EE606A"/>
    <w:rsid w:val="00EE75FC"/>
    <w:rsid w:val="00EF1205"/>
    <w:rsid w:val="00EF4A81"/>
    <w:rsid w:val="00EF56DD"/>
    <w:rsid w:val="00F02986"/>
    <w:rsid w:val="00F02B27"/>
    <w:rsid w:val="00F05046"/>
    <w:rsid w:val="00F07528"/>
    <w:rsid w:val="00F175DC"/>
    <w:rsid w:val="00F367FB"/>
    <w:rsid w:val="00F36A8E"/>
    <w:rsid w:val="00F403AE"/>
    <w:rsid w:val="00F414BC"/>
    <w:rsid w:val="00F41AB7"/>
    <w:rsid w:val="00F51AF5"/>
    <w:rsid w:val="00F51D27"/>
    <w:rsid w:val="00F56411"/>
    <w:rsid w:val="00F71316"/>
    <w:rsid w:val="00F807E5"/>
    <w:rsid w:val="00F8481A"/>
    <w:rsid w:val="00F86123"/>
    <w:rsid w:val="00F94226"/>
    <w:rsid w:val="00F965DD"/>
    <w:rsid w:val="00F96EA7"/>
    <w:rsid w:val="00FA1D5C"/>
    <w:rsid w:val="00FA2833"/>
    <w:rsid w:val="00FA5E99"/>
    <w:rsid w:val="00FA7EC7"/>
    <w:rsid w:val="00FB548C"/>
    <w:rsid w:val="00FB5E9D"/>
    <w:rsid w:val="00FC4563"/>
    <w:rsid w:val="00FC7042"/>
    <w:rsid w:val="00FD35BE"/>
    <w:rsid w:val="00FD5A05"/>
    <w:rsid w:val="00FE06C7"/>
    <w:rsid w:val="00FE0ADE"/>
    <w:rsid w:val="00FF1F33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E3934D-1F8B-4BD7-BEE3-F7CAE53B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4E6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AA24E6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A24E6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AA24E6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AA24E6"/>
  </w:style>
  <w:style w:type="paragraph" w:customStyle="1" w:styleId="ConsPlusNormal">
    <w:name w:val="ConsPlusNormal"/>
    <w:link w:val="ConsPlusNormal0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AA24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AA24E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AA24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AA24E6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A24E6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A24E6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AA24E6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AA24E6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AA2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AA2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AA24E6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AA24E6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AA24E6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AA24E6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AA24E6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AA24E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rsid w:val="00AA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A2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A24E6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AA24E6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AA24E6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AA24E6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AA24E6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AA24E6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AA24E6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AA24E6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AA24E6"/>
  </w:style>
  <w:style w:type="paragraph" w:customStyle="1" w:styleId="21">
    <w:name w:val="Абзац списка2"/>
    <w:basedOn w:val="a"/>
    <w:rsid w:val="00AA24E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AA2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07F10-2BF5-49BF-B09E-0081862C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9409</Words>
  <Characters>53632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117</cp:revision>
  <cp:lastPrinted>2019-05-07T03:42:00Z</cp:lastPrinted>
  <dcterms:created xsi:type="dcterms:W3CDTF">2019-03-26T09:27:00Z</dcterms:created>
  <dcterms:modified xsi:type="dcterms:W3CDTF">2019-05-07T08:14:00Z</dcterms:modified>
</cp:coreProperties>
</file>